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464459" w:rsidRDefault="00DB5724" w:rsidP="002B72F7">
      <w:pPr>
        <w:bidi/>
        <w:spacing w:line="360" w:lineRule="auto"/>
        <w:rPr>
          <w:rFonts w:cs="B Badr"/>
          <w:b/>
          <w:bCs/>
          <w:sz w:val="28"/>
          <w:szCs w:val="28"/>
          <w:rtl/>
          <w:lang w:bidi="fa-IR"/>
        </w:rPr>
      </w:pPr>
      <w:r>
        <w:rPr>
          <w:rFonts w:cs="B Badr" w:hint="cs"/>
          <w:b/>
          <w:bCs/>
          <w:sz w:val="28"/>
          <w:szCs w:val="28"/>
          <w:rtl/>
          <w:lang w:bidi="fa-IR"/>
        </w:rPr>
        <w:t xml:space="preserve">عرض شد که مرحوم نائینی </w:t>
      </w:r>
      <w:r w:rsidR="002B72F7">
        <w:rPr>
          <w:rFonts w:cs="B Badr" w:hint="cs"/>
          <w:b/>
          <w:bCs/>
          <w:sz w:val="28"/>
          <w:szCs w:val="28"/>
          <w:rtl/>
          <w:lang w:bidi="fa-IR"/>
        </w:rPr>
        <w:t xml:space="preserve">در تفصیل ابحاث تعارض فرمودند یک موردش هم جمع دلالی است و مشهور شده بین اصحاب، البته به تعبیر ایشان ادعای اجماع شده به این که الجمع مهما امکن اولی من الطرح، </w:t>
      </w:r>
      <w:r w:rsidR="00267BC0">
        <w:rPr>
          <w:rFonts w:cs="B Badr" w:hint="cs"/>
          <w:b/>
          <w:bCs/>
          <w:sz w:val="28"/>
          <w:szCs w:val="28"/>
          <w:rtl/>
          <w:lang w:bidi="fa-IR"/>
        </w:rPr>
        <w:t>این مطلب را مرحوم آقای نائینی توضیح می دهند، حالا گفتیم یک مقداری اول وجه کلام ایشان را بخوانیم بعد تتمه مطلب ایشان.</w:t>
      </w:r>
    </w:p>
    <w:p w:rsidR="00267BC0" w:rsidRDefault="00C83A34" w:rsidP="00267BC0">
      <w:pPr>
        <w:bidi/>
        <w:spacing w:line="360" w:lineRule="auto"/>
        <w:rPr>
          <w:rFonts w:cs="B Badr"/>
          <w:b/>
          <w:bCs/>
          <w:sz w:val="28"/>
          <w:szCs w:val="28"/>
          <w:rtl/>
          <w:lang w:bidi="fa-IR"/>
        </w:rPr>
      </w:pPr>
      <w:r>
        <w:rPr>
          <w:rFonts w:cs="B Badr" w:hint="cs"/>
          <w:b/>
          <w:bCs/>
          <w:sz w:val="28"/>
          <w:szCs w:val="28"/>
          <w:rtl/>
          <w:lang w:bidi="fa-IR"/>
        </w:rPr>
        <w:t>ایشان این مطلب را و إن کانت المزیة فی الدلالة فاللازم هو الجمع بین المتعارضین و عدم جواز طرح احدهما، اگر هر دو، یکیش بر دیگری مزیت دارد این جمع عرفی، البته ایشان مواردی را بعد به عنوان جمع و مزیت در احدهما نقل می کند مثل این که عام و خاص مطلق مثلا که همین اخیرا بحث هایش گذشت، این ها را به اصطلاح به عنوان مزیت در دلالت گرفته.</w:t>
      </w:r>
    </w:p>
    <w:p w:rsidR="00C83A34" w:rsidRDefault="00C83A34" w:rsidP="00C83A34">
      <w:pPr>
        <w:bidi/>
        <w:spacing w:line="360" w:lineRule="auto"/>
        <w:rPr>
          <w:rFonts w:cs="B Badr"/>
          <w:b/>
          <w:bCs/>
          <w:sz w:val="28"/>
          <w:szCs w:val="28"/>
          <w:rtl/>
          <w:lang w:bidi="fa-IR"/>
        </w:rPr>
      </w:pPr>
      <w:r>
        <w:rPr>
          <w:rFonts w:cs="B Badr" w:hint="cs"/>
          <w:b/>
          <w:bCs/>
          <w:sz w:val="28"/>
          <w:szCs w:val="28"/>
          <w:rtl/>
          <w:lang w:bidi="fa-IR"/>
        </w:rPr>
        <w:t>بعد فرمود و عن غوالی اللئالی، عرض کردم اسم این کتاب عوالی اللئالی است نه غوالی</w:t>
      </w:r>
    </w:p>
    <w:p w:rsidR="00C83A34" w:rsidRDefault="00C83A34" w:rsidP="00C83A34">
      <w:pPr>
        <w:bidi/>
        <w:spacing w:line="360" w:lineRule="auto"/>
        <w:rPr>
          <w:rFonts w:cs="B Badr"/>
          <w:b/>
          <w:bCs/>
          <w:sz w:val="28"/>
          <w:szCs w:val="28"/>
          <w:rtl/>
          <w:lang w:bidi="fa-IR"/>
        </w:rPr>
      </w:pPr>
      <w:r w:rsidRPr="00C83A34">
        <w:rPr>
          <w:rFonts w:cs="B Badr" w:hint="cs"/>
          <w:b/>
          <w:bCs/>
          <w:sz w:val="28"/>
          <w:szCs w:val="28"/>
          <w:rtl/>
          <w:lang w:bidi="fa-IR"/>
        </w:rPr>
        <w:t>دعوى‏ الإجماع‏ على‏ أنّ‏ الجمع‏ بين الدليلين مهما أمكن أولى من الطرح.</w:t>
      </w:r>
      <w:r>
        <w:rPr>
          <w:rFonts w:cs="B Badr" w:hint="cs"/>
          <w:b/>
          <w:bCs/>
          <w:sz w:val="28"/>
          <w:szCs w:val="28"/>
          <w:rtl/>
          <w:lang w:bidi="fa-IR"/>
        </w:rPr>
        <w:t xml:space="preserve"> </w:t>
      </w:r>
    </w:p>
    <w:p w:rsidR="00C83A34" w:rsidRDefault="00C83A34" w:rsidP="00C83A34">
      <w:pPr>
        <w:bidi/>
        <w:spacing w:line="360" w:lineRule="auto"/>
        <w:rPr>
          <w:rFonts w:cs="B Badr"/>
          <w:b/>
          <w:bCs/>
          <w:sz w:val="28"/>
          <w:szCs w:val="28"/>
          <w:rtl/>
          <w:lang w:bidi="fa-IR"/>
        </w:rPr>
      </w:pPr>
      <w:r>
        <w:rPr>
          <w:rFonts w:cs="B Badr" w:hint="cs"/>
          <w:b/>
          <w:bCs/>
          <w:sz w:val="28"/>
          <w:szCs w:val="28"/>
          <w:rtl/>
          <w:lang w:bidi="fa-IR"/>
        </w:rPr>
        <w:t>بعد ایشان می فرمایند ما فعلا در مقام این می شویم، اولا ایشان خود همین قاعده جمع را اجمالا متعرض می شوند</w:t>
      </w:r>
      <w:r w:rsidR="001B220C">
        <w:rPr>
          <w:rFonts w:cs="B Badr" w:hint="cs"/>
          <w:b/>
          <w:bCs/>
          <w:sz w:val="28"/>
          <w:szCs w:val="28"/>
          <w:rtl/>
          <w:lang w:bidi="fa-IR"/>
        </w:rPr>
        <w:t>، بعد متعرض مواردی که احدهما به لحاظ دلالت مزیتی دارد و آن جا جمع قابل قبول است نه این که جمع قابل قبول نباشد، البته ایشان راجع به این عبارت الجمع مهما امکن اولی من الطرح به همین مقدار از کلام عوالی اللئالی اشاره فرمودند، حالا یک مقداری مطلب ایشان را بخوانیم</w:t>
      </w:r>
    </w:p>
    <w:p w:rsidR="001B220C" w:rsidRDefault="001B220C" w:rsidP="001B220C">
      <w:pPr>
        <w:bidi/>
        <w:spacing w:line="360" w:lineRule="auto"/>
        <w:rPr>
          <w:rFonts w:cs="B Badr"/>
          <w:b/>
          <w:bCs/>
          <w:sz w:val="28"/>
          <w:szCs w:val="28"/>
          <w:rtl/>
          <w:lang w:bidi="fa-IR"/>
        </w:rPr>
      </w:pPr>
      <w:r>
        <w:rPr>
          <w:rFonts w:cs="B Badr" w:hint="cs"/>
          <w:b/>
          <w:bCs/>
          <w:sz w:val="28"/>
          <w:szCs w:val="28"/>
          <w:rtl/>
          <w:lang w:bidi="fa-IR"/>
        </w:rPr>
        <w:t>ایشان خلاصه بحثش این است که مرحوم شیخ هم دارند، دیگران هم دارند، که الجمع مهما امکن این به شرطی که این جمع عرفی باشد</w:t>
      </w:r>
      <w:r w:rsidR="00B74297">
        <w:rPr>
          <w:rFonts w:cs="B Badr" w:hint="cs"/>
          <w:b/>
          <w:bCs/>
          <w:sz w:val="28"/>
          <w:szCs w:val="28"/>
          <w:rtl/>
          <w:lang w:bidi="fa-IR"/>
        </w:rPr>
        <w:t xml:space="preserve"> نه با امکان عقلی یعنی هر جور شده ما جمع بکنیم، همین جمعی که در حوزه های ما فعلا به جمع تبرعی شده</w:t>
      </w:r>
      <w:r w:rsidR="00F175E2">
        <w:rPr>
          <w:rFonts w:cs="B Badr" w:hint="cs"/>
          <w:b/>
          <w:bCs/>
          <w:sz w:val="28"/>
          <w:szCs w:val="28"/>
          <w:rtl/>
          <w:lang w:bidi="fa-IR"/>
        </w:rPr>
        <w:t xml:space="preserve">، جمع به هر نحوی ممکن باشد </w:t>
      </w:r>
      <w:r w:rsidR="00AF0A8C">
        <w:rPr>
          <w:rFonts w:cs="B Badr" w:hint="cs"/>
          <w:b/>
          <w:bCs/>
          <w:sz w:val="28"/>
          <w:szCs w:val="28"/>
          <w:rtl/>
          <w:lang w:bidi="fa-IR"/>
        </w:rPr>
        <w:t>این مقدم است بر طرح، این مطلبی که ایشان اجماع کرد</w:t>
      </w:r>
    </w:p>
    <w:p w:rsidR="00AF0A8C" w:rsidRDefault="00AF0A8C" w:rsidP="00AF0A8C">
      <w:pPr>
        <w:bidi/>
        <w:spacing w:line="360" w:lineRule="auto"/>
        <w:rPr>
          <w:rFonts w:cs="B Badr"/>
          <w:b/>
          <w:bCs/>
          <w:sz w:val="28"/>
          <w:szCs w:val="28"/>
          <w:rtl/>
          <w:lang w:bidi="fa-IR"/>
        </w:rPr>
      </w:pPr>
      <w:r>
        <w:rPr>
          <w:rFonts w:cs="B Badr" w:hint="cs"/>
          <w:b/>
          <w:bCs/>
          <w:sz w:val="28"/>
          <w:szCs w:val="28"/>
          <w:rtl/>
          <w:lang w:bidi="fa-IR"/>
        </w:rPr>
        <w:lastRenderedPageBreak/>
        <w:t>بعد ایشان توضیحی می دهند</w:t>
      </w:r>
    </w:p>
    <w:p w:rsidR="00C83A34" w:rsidRDefault="00C83A34" w:rsidP="00C83A34">
      <w:pPr>
        <w:bidi/>
        <w:spacing w:line="360" w:lineRule="auto"/>
        <w:rPr>
          <w:rFonts w:cs="B Badr"/>
          <w:b/>
          <w:bCs/>
          <w:sz w:val="28"/>
          <w:szCs w:val="28"/>
          <w:rtl/>
          <w:lang w:bidi="fa-IR"/>
        </w:rPr>
      </w:pPr>
      <w:r w:rsidRPr="00C83A34">
        <w:rPr>
          <w:rFonts w:cs="B Badr" w:hint="cs"/>
          <w:b/>
          <w:bCs/>
          <w:sz w:val="28"/>
          <w:szCs w:val="28"/>
          <w:rtl/>
          <w:lang w:bidi="fa-IR"/>
        </w:rPr>
        <w:t>ليس كلّ مزيّة تقتضي الجمع بين الدليلين.</w:t>
      </w:r>
      <w:r>
        <w:rPr>
          <w:rFonts w:cs="B Badr" w:hint="cs"/>
          <w:b/>
          <w:bCs/>
          <w:sz w:val="28"/>
          <w:szCs w:val="28"/>
          <w:rtl/>
          <w:lang w:bidi="fa-IR"/>
        </w:rPr>
        <w:t xml:space="preserve"> </w:t>
      </w:r>
    </w:p>
    <w:p w:rsidR="00F15ABC" w:rsidRDefault="00F15ABC" w:rsidP="00F15ABC">
      <w:pPr>
        <w:bidi/>
        <w:spacing w:line="360" w:lineRule="auto"/>
        <w:rPr>
          <w:rFonts w:cs="B Badr"/>
          <w:b/>
          <w:bCs/>
          <w:sz w:val="28"/>
          <w:szCs w:val="28"/>
          <w:rtl/>
          <w:lang w:bidi="fa-IR"/>
        </w:rPr>
      </w:pPr>
      <w:r>
        <w:rPr>
          <w:rFonts w:cs="B Badr" w:hint="cs"/>
          <w:b/>
          <w:bCs/>
          <w:sz w:val="28"/>
          <w:szCs w:val="28"/>
          <w:rtl/>
          <w:lang w:bidi="fa-IR"/>
        </w:rPr>
        <w:t xml:space="preserve">ایشان در ضمنش همین قاعده الجمع مهما امکن را متعرض شدند. </w:t>
      </w:r>
    </w:p>
    <w:p w:rsidR="001E5520" w:rsidRDefault="00C83A34" w:rsidP="00C83A34">
      <w:pPr>
        <w:bidi/>
        <w:spacing w:line="360" w:lineRule="auto"/>
        <w:rPr>
          <w:rFonts w:cs="B Badr"/>
          <w:b/>
          <w:bCs/>
          <w:sz w:val="28"/>
          <w:szCs w:val="28"/>
          <w:rtl/>
          <w:lang w:bidi="fa-IR"/>
        </w:rPr>
      </w:pPr>
      <w:r w:rsidRPr="00C83A34">
        <w:rPr>
          <w:rFonts w:cs="B Badr" w:hint="cs"/>
          <w:b/>
          <w:bCs/>
          <w:sz w:val="28"/>
          <w:szCs w:val="28"/>
          <w:rtl/>
          <w:lang w:bidi="fa-IR"/>
        </w:rPr>
        <w:t>و المراد من «الإمكان» في قولهم: «الجمع بين الدليلين مهما أمكن أولى من الطرح»</w:t>
      </w:r>
      <w:r w:rsidR="001E5520">
        <w:rPr>
          <w:rFonts w:cs="B Badr" w:hint="cs"/>
          <w:b/>
          <w:bCs/>
          <w:sz w:val="28"/>
          <w:szCs w:val="28"/>
          <w:rtl/>
          <w:lang w:bidi="fa-IR"/>
        </w:rPr>
        <w:t xml:space="preserve"> این امکان مراد</w:t>
      </w:r>
      <w:r w:rsidRPr="00C83A34">
        <w:rPr>
          <w:rFonts w:cs="B Badr" w:hint="cs"/>
          <w:b/>
          <w:bCs/>
          <w:sz w:val="28"/>
          <w:szCs w:val="28"/>
          <w:rtl/>
          <w:lang w:bidi="fa-IR"/>
        </w:rPr>
        <w:t xml:space="preserve"> ليس هو الإمكان العقلي،</w:t>
      </w:r>
      <w:r w:rsidR="001E5520">
        <w:rPr>
          <w:rFonts w:cs="B Badr" w:hint="cs"/>
          <w:b/>
          <w:bCs/>
          <w:sz w:val="28"/>
          <w:szCs w:val="28"/>
          <w:rtl/>
          <w:lang w:bidi="fa-IR"/>
        </w:rPr>
        <w:t xml:space="preserve"> مراد این نیست که به هر راهی که ممکن است جمع بکنیم</w:t>
      </w:r>
    </w:p>
    <w:p w:rsidR="001E5520" w:rsidRDefault="001E5520" w:rsidP="001E5520">
      <w:pPr>
        <w:bidi/>
        <w:spacing w:line="360" w:lineRule="auto"/>
        <w:rPr>
          <w:rFonts w:cs="B Badr"/>
          <w:b/>
          <w:bCs/>
          <w:sz w:val="28"/>
          <w:szCs w:val="28"/>
          <w:rtl/>
          <w:lang w:bidi="fa-IR"/>
        </w:rPr>
      </w:pPr>
      <w:r>
        <w:rPr>
          <w:rFonts w:cs="B Badr" w:hint="cs"/>
          <w:b/>
          <w:bCs/>
          <w:sz w:val="28"/>
          <w:szCs w:val="28"/>
          <w:rtl/>
          <w:lang w:bidi="fa-IR"/>
        </w:rPr>
        <w:t>البته ایشان تعبیر به قولهم دارد، حالا این قولهم در کجا آمده هو اعلم بما قال</w:t>
      </w:r>
    </w:p>
    <w:p w:rsidR="00634199" w:rsidRDefault="00C83A34" w:rsidP="001E5520">
      <w:pPr>
        <w:bidi/>
        <w:spacing w:line="360" w:lineRule="auto"/>
        <w:rPr>
          <w:rFonts w:cs="B Badr"/>
          <w:b/>
          <w:bCs/>
          <w:sz w:val="28"/>
          <w:szCs w:val="28"/>
          <w:rtl/>
          <w:lang w:bidi="fa-IR"/>
        </w:rPr>
      </w:pPr>
      <w:r w:rsidRPr="00C83A34">
        <w:rPr>
          <w:rFonts w:cs="B Badr" w:hint="cs"/>
          <w:b/>
          <w:bCs/>
          <w:sz w:val="28"/>
          <w:szCs w:val="28"/>
          <w:rtl/>
          <w:lang w:bidi="fa-IR"/>
        </w:rPr>
        <w:t>فانّه ما من دليلين متعارضين إلّا و يمكن الجمع بينهما عقلا</w:t>
      </w:r>
    </w:p>
    <w:p w:rsidR="00634199" w:rsidRDefault="00634199" w:rsidP="00634199">
      <w:pPr>
        <w:bidi/>
        <w:spacing w:line="360" w:lineRule="auto"/>
        <w:rPr>
          <w:rFonts w:cs="B Badr"/>
          <w:b/>
          <w:bCs/>
          <w:sz w:val="28"/>
          <w:szCs w:val="28"/>
          <w:rtl/>
          <w:lang w:bidi="fa-IR"/>
        </w:rPr>
      </w:pPr>
      <w:r>
        <w:rPr>
          <w:rFonts w:cs="B Badr" w:hint="cs"/>
          <w:b/>
          <w:bCs/>
          <w:sz w:val="28"/>
          <w:szCs w:val="28"/>
          <w:rtl/>
          <w:lang w:bidi="fa-IR"/>
        </w:rPr>
        <w:t>جمع عقلی و تبرعی می شود انجام داد</w:t>
      </w:r>
    </w:p>
    <w:p w:rsidR="0043026D" w:rsidRDefault="00C83A34" w:rsidP="00634199">
      <w:pPr>
        <w:bidi/>
        <w:spacing w:line="360" w:lineRule="auto"/>
        <w:rPr>
          <w:rFonts w:cs="B Badr"/>
          <w:b/>
          <w:bCs/>
          <w:sz w:val="28"/>
          <w:szCs w:val="28"/>
          <w:rtl/>
          <w:lang w:bidi="fa-IR"/>
        </w:rPr>
      </w:pPr>
      <w:r w:rsidRPr="00C83A34">
        <w:rPr>
          <w:rFonts w:cs="B Badr" w:hint="cs"/>
          <w:b/>
          <w:bCs/>
          <w:sz w:val="28"/>
          <w:szCs w:val="28"/>
          <w:rtl/>
          <w:lang w:bidi="fa-IR"/>
        </w:rPr>
        <w:t>فينسدّ باب التعارض</w:t>
      </w:r>
    </w:p>
    <w:p w:rsidR="0043026D" w:rsidRDefault="0043026D" w:rsidP="0043026D">
      <w:pPr>
        <w:bidi/>
        <w:spacing w:line="360" w:lineRule="auto"/>
        <w:rPr>
          <w:rFonts w:cs="B Badr"/>
          <w:b/>
          <w:bCs/>
          <w:sz w:val="28"/>
          <w:szCs w:val="28"/>
          <w:rtl/>
          <w:lang w:bidi="fa-IR"/>
        </w:rPr>
      </w:pPr>
      <w:r>
        <w:rPr>
          <w:rFonts w:cs="B Badr" w:hint="cs"/>
          <w:b/>
          <w:bCs/>
          <w:sz w:val="28"/>
          <w:szCs w:val="28"/>
          <w:rtl/>
          <w:lang w:bidi="fa-IR"/>
        </w:rPr>
        <w:t>دیگه معنایش این است که باب تعارض بسته بشود، در این جا ایشان باب تعارض تعبیر کرده</w:t>
      </w:r>
    </w:p>
    <w:p w:rsidR="00297D84" w:rsidRDefault="00C83A34" w:rsidP="0043026D">
      <w:pPr>
        <w:bidi/>
        <w:spacing w:line="360" w:lineRule="auto"/>
        <w:rPr>
          <w:rFonts w:cs="B Badr"/>
          <w:b/>
          <w:bCs/>
          <w:sz w:val="28"/>
          <w:szCs w:val="28"/>
          <w:rtl/>
          <w:lang w:bidi="fa-IR"/>
        </w:rPr>
      </w:pPr>
      <w:r w:rsidRPr="00C83A34">
        <w:rPr>
          <w:rFonts w:cs="B Badr" w:hint="cs"/>
          <w:b/>
          <w:bCs/>
          <w:sz w:val="28"/>
          <w:szCs w:val="28"/>
          <w:rtl/>
          <w:lang w:bidi="fa-IR"/>
        </w:rPr>
        <w:t xml:space="preserve">بل المراد من «الإمكان» هو الإمكان العرفي </w:t>
      </w:r>
    </w:p>
    <w:p w:rsidR="00297D84" w:rsidRDefault="00297D84" w:rsidP="00297D84">
      <w:pPr>
        <w:bidi/>
        <w:spacing w:line="360" w:lineRule="auto"/>
        <w:rPr>
          <w:rFonts w:cs="B Badr"/>
          <w:b/>
          <w:bCs/>
          <w:sz w:val="28"/>
          <w:szCs w:val="28"/>
          <w:rtl/>
          <w:lang w:bidi="fa-IR"/>
        </w:rPr>
      </w:pPr>
      <w:r>
        <w:rPr>
          <w:rFonts w:cs="B Badr" w:hint="cs"/>
          <w:b/>
          <w:bCs/>
          <w:sz w:val="28"/>
          <w:szCs w:val="28"/>
          <w:rtl/>
          <w:lang w:bidi="fa-IR"/>
        </w:rPr>
        <w:t>که مثلا آن مزیت موجب ظهور کلام بشود.</w:t>
      </w:r>
    </w:p>
    <w:p w:rsidR="00297D84" w:rsidRDefault="00297D84" w:rsidP="00297D84">
      <w:pPr>
        <w:bidi/>
        <w:spacing w:line="360" w:lineRule="auto"/>
        <w:rPr>
          <w:rFonts w:cs="B Badr"/>
          <w:b/>
          <w:bCs/>
          <w:sz w:val="28"/>
          <w:szCs w:val="28"/>
          <w:rtl/>
          <w:lang w:bidi="fa-IR"/>
        </w:rPr>
      </w:pPr>
      <w:r>
        <w:rPr>
          <w:rFonts w:cs="B Badr" w:hint="cs"/>
          <w:b/>
          <w:bCs/>
          <w:sz w:val="28"/>
          <w:szCs w:val="28"/>
          <w:rtl/>
          <w:lang w:bidi="fa-IR"/>
        </w:rPr>
        <w:t>پرسش: الجمع مهما امکان روایت است؟</w:t>
      </w:r>
    </w:p>
    <w:p w:rsidR="00297D84" w:rsidRDefault="00297D84" w:rsidP="00297D84">
      <w:pPr>
        <w:bidi/>
        <w:spacing w:line="360" w:lineRule="auto"/>
        <w:rPr>
          <w:rFonts w:cs="B Badr"/>
          <w:b/>
          <w:bCs/>
          <w:sz w:val="28"/>
          <w:szCs w:val="28"/>
          <w:rtl/>
          <w:lang w:bidi="fa-IR"/>
        </w:rPr>
      </w:pPr>
      <w:r>
        <w:rPr>
          <w:rFonts w:cs="B Badr" w:hint="cs"/>
          <w:b/>
          <w:bCs/>
          <w:sz w:val="28"/>
          <w:szCs w:val="28"/>
          <w:rtl/>
          <w:lang w:bidi="fa-IR"/>
        </w:rPr>
        <w:t>آیت الله مددی: حالا ان شا الله عرض می کنم.</w:t>
      </w:r>
    </w:p>
    <w:p w:rsidR="00297D84" w:rsidRDefault="00297D84" w:rsidP="00297D84">
      <w:pPr>
        <w:bidi/>
        <w:spacing w:line="360" w:lineRule="auto"/>
        <w:rPr>
          <w:rFonts w:cs="B Badr"/>
          <w:b/>
          <w:bCs/>
          <w:sz w:val="28"/>
          <w:szCs w:val="28"/>
          <w:rtl/>
          <w:lang w:bidi="fa-IR"/>
        </w:rPr>
      </w:pPr>
      <w:r>
        <w:rPr>
          <w:rFonts w:cs="B Badr" w:hint="cs"/>
          <w:b/>
          <w:bCs/>
          <w:sz w:val="28"/>
          <w:szCs w:val="28"/>
          <w:rtl/>
          <w:lang w:bidi="fa-IR"/>
        </w:rPr>
        <w:t xml:space="preserve">بعد دو مرتبه ایشان دارند که در صفحه بعدی 727 </w:t>
      </w:r>
    </w:p>
    <w:p w:rsidR="003A0844" w:rsidRDefault="00C83A34" w:rsidP="00297D84">
      <w:pPr>
        <w:bidi/>
        <w:spacing w:line="360" w:lineRule="auto"/>
        <w:rPr>
          <w:rFonts w:cs="B Badr"/>
          <w:b/>
          <w:bCs/>
          <w:sz w:val="28"/>
          <w:szCs w:val="28"/>
          <w:rtl/>
          <w:lang w:bidi="fa-IR"/>
        </w:rPr>
      </w:pPr>
      <w:r w:rsidRPr="00C83A34">
        <w:rPr>
          <w:rFonts w:cs="B Badr" w:hint="cs"/>
          <w:b/>
          <w:bCs/>
          <w:sz w:val="28"/>
          <w:szCs w:val="28"/>
          <w:rtl/>
          <w:lang w:bidi="fa-IR"/>
        </w:rPr>
        <w:t>و بالجملة: مجرّد إمكان التأويل و حمل أحد المتعارضين على خلاف ظاهره لا يكفي في جواز الجمع بين الدليلين</w:t>
      </w:r>
      <w:r w:rsidR="00297D84">
        <w:rPr>
          <w:rFonts w:cs="B Badr" w:hint="cs"/>
          <w:b/>
          <w:bCs/>
          <w:sz w:val="28"/>
          <w:szCs w:val="28"/>
          <w:rtl/>
          <w:lang w:bidi="fa-IR"/>
        </w:rPr>
        <w:t xml:space="preserve"> </w:t>
      </w:r>
      <w:r w:rsidRPr="00C83A34">
        <w:rPr>
          <w:rFonts w:cs="B Badr" w:hint="cs"/>
          <w:b/>
          <w:bCs/>
          <w:sz w:val="28"/>
          <w:szCs w:val="28"/>
          <w:rtl/>
          <w:lang w:bidi="fa-IR"/>
        </w:rPr>
        <w:t>و إلّا لزم طرح الأخبار الواردة في باب المتعارضين- من الترجيح بالسند أو التخيير- أو حملها على الفرد النادر</w:t>
      </w:r>
    </w:p>
    <w:p w:rsidR="003A0844" w:rsidRDefault="003A0844" w:rsidP="003A0844">
      <w:pPr>
        <w:bidi/>
        <w:spacing w:line="360" w:lineRule="auto"/>
        <w:rPr>
          <w:rFonts w:cs="B Badr"/>
          <w:b/>
          <w:bCs/>
          <w:sz w:val="28"/>
          <w:szCs w:val="28"/>
          <w:rtl/>
          <w:lang w:bidi="fa-IR"/>
        </w:rPr>
      </w:pPr>
      <w:r>
        <w:rPr>
          <w:rFonts w:cs="B Badr" w:hint="cs"/>
          <w:b/>
          <w:bCs/>
          <w:sz w:val="28"/>
          <w:szCs w:val="28"/>
          <w:rtl/>
          <w:lang w:bidi="fa-IR"/>
        </w:rPr>
        <w:t>که بگوییم یک فرد خیلی نادری باشد</w:t>
      </w:r>
    </w:p>
    <w:p w:rsidR="00421111" w:rsidRDefault="00C83A34" w:rsidP="003A0844">
      <w:pPr>
        <w:bidi/>
        <w:spacing w:line="360" w:lineRule="auto"/>
        <w:rPr>
          <w:rFonts w:cs="B Badr"/>
          <w:b/>
          <w:bCs/>
          <w:sz w:val="28"/>
          <w:szCs w:val="28"/>
          <w:rtl/>
          <w:lang w:bidi="fa-IR"/>
        </w:rPr>
      </w:pPr>
      <w:r w:rsidRPr="00C83A34">
        <w:rPr>
          <w:rFonts w:cs="B Badr" w:hint="cs"/>
          <w:b/>
          <w:bCs/>
          <w:sz w:val="28"/>
          <w:szCs w:val="28"/>
          <w:rtl/>
          <w:lang w:bidi="fa-IR"/>
        </w:rPr>
        <w:lastRenderedPageBreak/>
        <w:t xml:space="preserve">و هو ما إذا كان التعارض بين النصّين اللذين لا يحتمل فيهما الخلاف، و إلّا ففي غالب موارد التعارض يمكن فيه التأويل و حمل أحد المتعارضين على خلاف ظاهره. </w:t>
      </w:r>
    </w:p>
    <w:p w:rsidR="00421111" w:rsidRDefault="00421111" w:rsidP="00421111">
      <w:pPr>
        <w:bidi/>
        <w:spacing w:line="360" w:lineRule="auto"/>
        <w:rPr>
          <w:rFonts w:cs="B Badr"/>
          <w:b/>
          <w:bCs/>
          <w:sz w:val="28"/>
          <w:szCs w:val="28"/>
          <w:rtl/>
          <w:lang w:bidi="fa-IR"/>
        </w:rPr>
      </w:pPr>
      <w:r>
        <w:rPr>
          <w:rFonts w:cs="B Badr" w:hint="cs"/>
          <w:b/>
          <w:bCs/>
          <w:sz w:val="28"/>
          <w:szCs w:val="28"/>
          <w:rtl/>
          <w:lang w:bidi="fa-IR"/>
        </w:rPr>
        <w:t xml:space="preserve">یک دفعه این جا تعبیر فرمودند ینسدّ باب التعارض، یک دفعه هم فرمودند اخبار علاجیه را چکار بکنیم؟ اخباری که آمده به عنوان توجیه جمع سندی یعنی ترجیح سندی، ترجیح </w:t>
      </w:r>
      <w:r w:rsidR="009321FD">
        <w:rPr>
          <w:rFonts w:cs="B Badr" w:hint="cs"/>
          <w:b/>
          <w:bCs/>
          <w:sz w:val="28"/>
          <w:szCs w:val="28"/>
          <w:rtl/>
          <w:lang w:bidi="fa-IR"/>
        </w:rPr>
        <w:t>جهتی در روایات و این ها را ما باید چکار بکنیم.</w:t>
      </w:r>
    </w:p>
    <w:p w:rsidR="009321FD" w:rsidRDefault="009321FD" w:rsidP="009321FD">
      <w:pPr>
        <w:bidi/>
        <w:spacing w:line="360" w:lineRule="auto"/>
        <w:rPr>
          <w:rFonts w:cs="B Badr"/>
          <w:b/>
          <w:bCs/>
          <w:sz w:val="28"/>
          <w:szCs w:val="28"/>
          <w:rtl/>
          <w:lang w:bidi="fa-IR"/>
        </w:rPr>
      </w:pPr>
      <w:r>
        <w:rPr>
          <w:rFonts w:cs="B Badr" w:hint="cs"/>
          <w:b/>
          <w:bCs/>
          <w:sz w:val="28"/>
          <w:szCs w:val="28"/>
          <w:rtl/>
          <w:lang w:bidi="fa-IR"/>
        </w:rPr>
        <w:t>عرض کنم دو سه کلمه راجع به این بحث، بعد وارد بقیه بحث ایشان بشویم.</w:t>
      </w:r>
    </w:p>
    <w:p w:rsidR="009321FD" w:rsidRDefault="009321FD" w:rsidP="009321FD">
      <w:pPr>
        <w:bidi/>
        <w:spacing w:line="360" w:lineRule="auto"/>
        <w:rPr>
          <w:rFonts w:cs="B Badr"/>
          <w:b/>
          <w:bCs/>
          <w:sz w:val="28"/>
          <w:szCs w:val="28"/>
          <w:rtl/>
          <w:lang w:bidi="fa-IR"/>
        </w:rPr>
      </w:pPr>
      <w:r>
        <w:rPr>
          <w:rFonts w:cs="B Badr" w:hint="cs"/>
          <w:b/>
          <w:bCs/>
          <w:sz w:val="28"/>
          <w:szCs w:val="28"/>
          <w:rtl/>
          <w:lang w:bidi="fa-IR"/>
        </w:rPr>
        <w:t>عرض کنم که این مطلبی که ایشان دارد، اولا از غوالی اللئالی یا عوالی اللئالی به صورت اجماع نقل کردند</w:t>
      </w:r>
      <w:r w:rsidR="00C60248">
        <w:rPr>
          <w:rFonts w:cs="B Badr" w:hint="cs"/>
          <w:b/>
          <w:bCs/>
          <w:sz w:val="28"/>
          <w:szCs w:val="28"/>
          <w:rtl/>
          <w:lang w:bidi="fa-IR"/>
        </w:rPr>
        <w:t xml:space="preserve"> خود این بنده کرارا، مرارا و تکرارا عرض کردیم راجع به این مرد </w:t>
      </w:r>
      <w:r w:rsidR="00536734">
        <w:rPr>
          <w:rFonts w:cs="B Badr" w:hint="cs"/>
          <w:b/>
          <w:bCs/>
          <w:sz w:val="28"/>
          <w:szCs w:val="28"/>
          <w:rtl/>
          <w:lang w:bidi="fa-IR"/>
        </w:rPr>
        <w:t>یعنی این شخص آقای ابن ابی جمهور احسائی انصافا چه به لحاظ ترجمه خودش و چه به لحاظ خصوصیات دیگه معلومات ما نسبت به ایشان خیلی کم است، خیلی واضح نیست یعنی روشن نیست امور را که پهلوی هم می گذاریم اصلا خود اسم ایشان، مشهور فعلا ابن ابی جمهور است، یک دفعه دیگه هم عرض کردم شاید بیش از یک دفع</w:t>
      </w:r>
      <w:r w:rsidR="00494370">
        <w:rPr>
          <w:rFonts w:cs="B Badr" w:hint="cs"/>
          <w:b/>
          <w:bCs/>
          <w:sz w:val="28"/>
          <w:szCs w:val="28"/>
          <w:rtl/>
          <w:lang w:bidi="fa-IR"/>
        </w:rPr>
        <w:t>ه یک رساله ای دیدم بعضی ها نوشتند در انجام ها و پایان ها</w:t>
      </w:r>
      <w:r w:rsidR="00935508">
        <w:rPr>
          <w:rFonts w:cs="B Badr" w:hint="cs"/>
          <w:b/>
          <w:bCs/>
          <w:sz w:val="28"/>
          <w:szCs w:val="28"/>
          <w:rtl/>
          <w:lang w:bidi="fa-IR"/>
        </w:rPr>
        <w:t xml:space="preserve"> کتاب هایی که به خط خود ایشان فعلا موجود است، در جاهای مختلف، همین عوالی به خط ایشان در کتاب آستان قدس است، من خودم دیدم، </w:t>
      </w:r>
      <w:r w:rsidR="00095F95">
        <w:rPr>
          <w:rFonts w:cs="B Badr" w:hint="cs"/>
          <w:b/>
          <w:bCs/>
          <w:sz w:val="28"/>
          <w:szCs w:val="28"/>
          <w:rtl/>
          <w:lang w:bidi="fa-IR"/>
        </w:rPr>
        <w:t>در کتابخانه آستان قدس به خط خود ایشان است، آن جا هم عوالی دارد، اصلا خودش روش عوالی دارد و لذا عرض کردیم اسم کتاب عوالی است. در این انجام هایی که در کتاب ها به خط ایشان آمده، البته این که خودش را تا جمهور بعضی ها سه واسطه است، بعضی ها دو واسطه است و بعضی ها کمتر است، حالا آن مهم نیست، لکن در بعضی هایش تصریح شده ابی جمهور و بعضی هایش دارد و جمهور، ابی ندارد، فعلا هم ما نمی دانیم اسم جد ایشان ابوجمهور بوده</w:t>
      </w:r>
      <w:r w:rsidR="009739BA">
        <w:rPr>
          <w:rFonts w:cs="B Badr" w:hint="cs"/>
          <w:b/>
          <w:bCs/>
          <w:sz w:val="28"/>
          <w:szCs w:val="28"/>
          <w:rtl/>
          <w:lang w:bidi="fa-IR"/>
        </w:rPr>
        <w:t xml:space="preserve"> یا خود جمهور، چیز هایی که به خط خود ایشان الان موجود است اختلاف دارند. غرضم شما از این اول کار شروع بکنید یا مثلا ایشان پدرش را جز افرادی که، اولین فردی است که به ایشان اجازه داده، پدر خودش را</w:t>
      </w:r>
      <w:r w:rsidR="00BB30FC">
        <w:rPr>
          <w:rFonts w:cs="B Badr" w:hint="cs"/>
          <w:b/>
          <w:bCs/>
          <w:sz w:val="28"/>
          <w:szCs w:val="28"/>
          <w:rtl/>
          <w:lang w:bidi="fa-IR"/>
        </w:rPr>
        <w:t>، ما نام پدر ایشان و خصوصیات علمی ایشان را منحصرا از راه این پسر فقط می دانیم و این اجازه، هیچ جای دیگه نام ایشان نیامده که جز علما باشد</w:t>
      </w:r>
      <w:r w:rsidR="00CF13B3">
        <w:rPr>
          <w:rFonts w:cs="B Badr" w:hint="cs"/>
          <w:b/>
          <w:bCs/>
          <w:sz w:val="28"/>
          <w:szCs w:val="28"/>
          <w:rtl/>
          <w:lang w:bidi="fa-IR"/>
        </w:rPr>
        <w:t xml:space="preserve"> و جز بزرگان باشد، اصلا خبری از ایشان کلا نداریم</w:t>
      </w:r>
      <w:r w:rsidR="008A535F">
        <w:rPr>
          <w:rFonts w:cs="B Badr" w:hint="cs"/>
          <w:b/>
          <w:bCs/>
          <w:sz w:val="28"/>
          <w:szCs w:val="28"/>
          <w:rtl/>
          <w:lang w:bidi="fa-IR"/>
        </w:rPr>
        <w:t xml:space="preserve">، البته عده ای از کتب متاخر مثلا زمان ما نام پدر ایشان را جز علما نوشتند اما همه از ایشان گرفتند، تمام </w:t>
      </w:r>
      <w:r w:rsidR="008A535F">
        <w:rPr>
          <w:rFonts w:cs="B Badr" w:hint="cs"/>
          <w:b/>
          <w:bCs/>
          <w:sz w:val="28"/>
          <w:szCs w:val="28"/>
          <w:rtl/>
          <w:lang w:bidi="fa-IR"/>
        </w:rPr>
        <w:lastRenderedPageBreak/>
        <w:t xml:space="preserve">افرادی که متعرض نام پدر ایشان شدند به همین اجازه ای که ایشان در اول </w:t>
      </w:r>
      <w:r w:rsidR="00672AAB">
        <w:rPr>
          <w:rFonts w:cs="B Badr" w:hint="cs"/>
          <w:b/>
          <w:bCs/>
          <w:sz w:val="28"/>
          <w:szCs w:val="28"/>
          <w:rtl/>
          <w:lang w:bidi="fa-IR"/>
        </w:rPr>
        <w:t>کتاب نقل کرده اکتفا کردند و راجع به اسمای کتبی که ایشان انتخاب کردند</w:t>
      </w:r>
      <w:r w:rsidR="00CC7832">
        <w:rPr>
          <w:rFonts w:cs="B Badr" w:hint="cs"/>
          <w:b/>
          <w:bCs/>
          <w:sz w:val="28"/>
          <w:szCs w:val="28"/>
          <w:rtl/>
          <w:lang w:bidi="fa-IR"/>
        </w:rPr>
        <w:t xml:space="preserve"> غالبا اسمای عجیب و غریبی است مثلا عوالی اللئالی که بعد تصحیحش کردند غوالی اللئالی چون گفتند لولو را یا همین صدف را ما غالی می گوییم، گرانبها می گوییم اما عالی و برتر نمی گوییم و یک کتاب دیگر دارد که به نظرم بنا بوده همین ایام چاپ بشود یا چاپ شده در آمده، درر اللئالی، آن دیگه از این بدتر چون </w:t>
      </w:r>
      <w:r w:rsidR="000D6612">
        <w:rPr>
          <w:rFonts w:cs="B Badr" w:hint="cs"/>
          <w:b/>
          <w:bCs/>
          <w:sz w:val="28"/>
          <w:szCs w:val="28"/>
          <w:rtl/>
          <w:lang w:bidi="fa-IR"/>
        </w:rPr>
        <w:t>در خودش اسم یکی از جواهر گرانبهاست، لولو هم همین طور</w:t>
      </w:r>
      <w:r w:rsidR="00B25C37">
        <w:rPr>
          <w:rFonts w:cs="B Badr" w:hint="cs"/>
          <w:b/>
          <w:bCs/>
          <w:sz w:val="28"/>
          <w:szCs w:val="28"/>
          <w:rtl/>
          <w:lang w:bidi="fa-IR"/>
        </w:rPr>
        <w:t>، اصلا رسم نیست کسی بگوید درر اللئالی، حالا این چیست، چرا اسمای کتب ایشان، یک کتابی دارد که هنوز هم در قرائت اسمش اختلاف است</w:t>
      </w:r>
      <w:r w:rsidR="00534A28">
        <w:rPr>
          <w:rFonts w:cs="B Badr" w:hint="cs"/>
          <w:b/>
          <w:bCs/>
          <w:sz w:val="28"/>
          <w:szCs w:val="28"/>
          <w:rtl/>
          <w:lang w:bidi="fa-IR"/>
        </w:rPr>
        <w:t>، مجلی مرأة المَجلی، حالا من خیال می کردم این جور خوانده بشود، مُجلی هم خوانده شده، منجی هم خوانده شده، مُجَلّی هم، یک اسم عجیب و غریبی که اصلا اسم این کتاب چیست</w:t>
      </w:r>
      <w:r w:rsidR="00992FF0">
        <w:rPr>
          <w:rFonts w:cs="B Badr" w:hint="cs"/>
          <w:b/>
          <w:bCs/>
          <w:sz w:val="28"/>
          <w:szCs w:val="28"/>
          <w:rtl/>
          <w:lang w:bidi="fa-IR"/>
        </w:rPr>
        <w:t>، مجلی مرأة المَنجی، خیلی شخصیت عجیبی است</w:t>
      </w:r>
      <w:r w:rsidR="00B4450B">
        <w:rPr>
          <w:rFonts w:cs="B Badr" w:hint="cs"/>
          <w:b/>
          <w:bCs/>
          <w:sz w:val="28"/>
          <w:szCs w:val="28"/>
          <w:rtl/>
          <w:lang w:bidi="fa-IR"/>
        </w:rPr>
        <w:t xml:space="preserve"> یعنی مقدمات اولیه اش یکمی گیر دارد، مطالب بعدیش جای خودش و این مجموعه ای که من از ایشان دیدم همین یک کتاب دارد به نام الاقطاب الفقهیه که چاپ شده، سابقا چاپ نشده بود، این </w:t>
      </w:r>
      <w:r w:rsidR="00586BF1">
        <w:rPr>
          <w:rFonts w:cs="B Badr" w:hint="cs"/>
          <w:b/>
          <w:bCs/>
          <w:sz w:val="28"/>
          <w:szCs w:val="28"/>
          <w:rtl/>
          <w:lang w:bidi="fa-IR"/>
        </w:rPr>
        <w:t>نسبتا مطالب کتابش بد نیست، آن هم احتمال دارد که از کس دیگری گرفته باشد. خب این تعبیر اقطاب فقهیه هم منحصر به ایشان است که مرادش قواعده فقهیه است، ما اصلا نداریم کسی از قواعد فقهیه تعبیر به اقطاب فقهیه کرده باشد.</w:t>
      </w:r>
    </w:p>
    <w:p w:rsidR="00586BF1" w:rsidRDefault="00586BF1" w:rsidP="00586BF1">
      <w:pPr>
        <w:bidi/>
        <w:spacing w:line="360" w:lineRule="auto"/>
        <w:rPr>
          <w:rFonts w:cs="B Badr"/>
          <w:b/>
          <w:bCs/>
          <w:sz w:val="28"/>
          <w:szCs w:val="28"/>
          <w:rtl/>
          <w:lang w:bidi="fa-IR"/>
        </w:rPr>
      </w:pPr>
      <w:r>
        <w:rPr>
          <w:rFonts w:cs="B Badr" w:hint="cs"/>
          <w:b/>
          <w:bCs/>
          <w:sz w:val="28"/>
          <w:szCs w:val="28"/>
          <w:rtl/>
          <w:lang w:bidi="fa-IR"/>
        </w:rPr>
        <w:t xml:space="preserve">پرسش: </w:t>
      </w:r>
      <w:r w:rsidR="00AC5405">
        <w:rPr>
          <w:rFonts w:cs="B Badr" w:hint="cs"/>
          <w:b/>
          <w:bCs/>
          <w:sz w:val="28"/>
          <w:szCs w:val="28"/>
          <w:rtl/>
          <w:lang w:bidi="fa-IR"/>
        </w:rPr>
        <w:t>کتاب نضد القواعد</w:t>
      </w:r>
    </w:p>
    <w:p w:rsidR="00AC5405" w:rsidRDefault="00AC5405" w:rsidP="00AC5405">
      <w:pPr>
        <w:bidi/>
        <w:spacing w:line="360" w:lineRule="auto"/>
        <w:rPr>
          <w:rFonts w:cs="B Badr"/>
          <w:b/>
          <w:bCs/>
          <w:sz w:val="28"/>
          <w:szCs w:val="28"/>
          <w:rtl/>
          <w:lang w:bidi="fa-IR"/>
        </w:rPr>
      </w:pPr>
      <w:r>
        <w:rPr>
          <w:rFonts w:cs="B Badr" w:hint="cs"/>
          <w:b/>
          <w:bCs/>
          <w:sz w:val="28"/>
          <w:szCs w:val="28"/>
          <w:rtl/>
          <w:lang w:bidi="fa-IR"/>
        </w:rPr>
        <w:t>آیت الله مددی: نضد القواعد که نه، اقطاب</w:t>
      </w:r>
    </w:p>
    <w:p w:rsidR="00AC5405" w:rsidRDefault="00AC5405" w:rsidP="00AC5405">
      <w:pPr>
        <w:bidi/>
        <w:spacing w:line="360" w:lineRule="auto"/>
        <w:rPr>
          <w:rFonts w:cs="B Badr"/>
          <w:b/>
          <w:bCs/>
          <w:sz w:val="28"/>
          <w:szCs w:val="28"/>
          <w:rtl/>
          <w:lang w:bidi="fa-IR"/>
        </w:rPr>
      </w:pPr>
      <w:r>
        <w:rPr>
          <w:rFonts w:cs="B Badr" w:hint="cs"/>
          <w:b/>
          <w:bCs/>
          <w:sz w:val="28"/>
          <w:szCs w:val="28"/>
          <w:rtl/>
          <w:lang w:bidi="fa-IR"/>
        </w:rPr>
        <w:t>پرسش: کتاب است که قطب قطب می کند، قطب اول، قطب دوم</w:t>
      </w:r>
    </w:p>
    <w:p w:rsidR="00AC5405" w:rsidRDefault="00AC5405" w:rsidP="00AC5405">
      <w:pPr>
        <w:bidi/>
        <w:spacing w:line="360" w:lineRule="auto"/>
        <w:rPr>
          <w:rFonts w:cs="B Badr"/>
          <w:b/>
          <w:bCs/>
          <w:sz w:val="28"/>
          <w:szCs w:val="28"/>
          <w:rtl/>
          <w:lang w:bidi="fa-IR"/>
        </w:rPr>
      </w:pPr>
      <w:r>
        <w:rPr>
          <w:rFonts w:cs="B Badr" w:hint="cs"/>
          <w:b/>
          <w:bCs/>
          <w:sz w:val="28"/>
          <w:szCs w:val="28"/>
          <w:rtl/>
          <w:lang w:bidi="fa-IR"/>
        </w:rPr>
        <w:t>آیت الله مددی: اسم این کتاب اقطاب است، حالا من خود کتاب را دیدم، یادم نمی آید قطب</w:t>
      </w:r>
    </w:p>
    <w:p w:rsidR="00AC5405" w:rsidRDefault="00AC5405" w:rsidP="00AC5405">
      <w:pPr>
        <w:bidi/>
        <w:spacing w:line="360" w:lineRule="auto"/>
        <w:rPr>
          <w:rFonts w:cs="B Badr"/>
          <w:b/>
          <w:bCs/>
          <w:sz w:val="28"/>
          <w:szCs w:val="28"/>
          <w:rtl/>
          <w:lang w:bidi="fa-IR"/>
        </w:rPr>
      </w:pPr>
      <w:r>
        <w:rPr>
          <w:rFonts w:cs="B Badr" w:hint="cs"/>
          <w:b/>
          <w:bCs/>
          <w:sz w:val="28"/>
          <w:szCs w:val="28"/>
          <w:rtl/>
          <w:lang w:bidi="fa-IR"/>
        </w:rPr>
        <w:t>علی ای حال اهل سنت قواعد فقهیه را اصطلاحشان الاشباه و النظائر است</w:t>
      </w:r>
      <w:r w:rsidR="00052D37">
        <w:rPr>
          <w:rFonts w:cs="B Badr" w:hint="cs"/>
          <w:b/>
          <w:bCs/>
          <w:sz w:val="28"/>
          <w:szCs w:val="28"/>
          <w:rtl/>
          <w:lang w:bidi="fa-IR"/>
        </w:rPr>
        <w:t>، در کتب اصحاب ما هم قواعد است که عرض کردیم تا آن جایی که من به ذهنم می آید اولین کسی که در این موضوع نوشته</w:t>
      </w:r>
      <w:r w:rsidR="00BF49CB">
        <w:rPr>
          <w:rFonts w:cs="B Badr" w:hint="cs"/>
          <w:b/>
          <w:bCs/>
          <w:sz w:val="28"/>
          <w:szCs w:val="28"/>
          <w:rtl/>
          <w:lang w:bidi="fa-IR"/>
        </w:rPr>
        <w:t xml:space="preserve"> مرحوم شهید اول است، البته علامه </w:t>
      </w:r>
      <w:r w:rsidR="00173A7E">
        <w:rPr>
          <w:rFonts w:cs="B Badr" w:hint="cs"/>
          <w:b/>
          <w:bCs/>
          <w:sz w:val="28"/>
          <w:szCs w:val="28"/>
          <w:rtl/>
          <w:lang w:bidi="fa-IR"/>
        </w:rPr>
        <w:t>هم قواعد دارد اما آن فقه است.</w:t>
      </w:r>
    </w:p>
    <w:p w:rsidR="00173A7E" w:rsidRDefault="00173A7E" w:rsidP="00173A7E">
      <w:pPr>
        <w:bidi/>
        <w:spacing w:line="360" w:lineRule="auto"/>
        <w:rPr>
          <w:rFonts w:cs="B Badr"/>
          <w:b/>
          <w:bCs/>
          <w:sz w:val="28"/>
          <w:szCs w:val="28"/>
          <w:rtl/>
          <w:lang w:bidi="fa-IR"/>
        </w:rPr>
      </w:pPr>
      <w:r>
        <w:rPr>
          <w:rFonts w:cs="B Badr" w:hint="cs"/>
          <w:b/>
          <w:bCs/>
          <w:sz w:val="28"/>
          <w:szCs w:val="28"/>
          <w:rtl/>
          <w:lang w:bidi="fa-IR"/>
        </w:rPr>
        <w:lastRenderedPageBreak/>
        <w:t>پرسش: یحیی ابن سعید</w:t>
      </w:r>
    </w:p>
    <w:p w:rsidR="00173A7E" w:rsidRDefault="00173A7E" w:rsidP="00173A7E">
      <w:pPr>
        <w:bidi/>
        <w:spacing w:line="360" w:lineRule="auto"/>
        <w:rPr>
          <w:rFonts w:cs="B Badr"/>
          <w:b/>
          <w:bCs/>
          <w:sz w:val="28"/>
          <w:szCs w:val="28"/>
          <w:rtl/>
          <w:lang w:bidi="fa-IR"/>
        </w:rPr>
      </w:pPr>
      <w:r>
        <w:rPr>
          <w:rFonts w:cs="B Badr" w:hint="cs"/>
          <w:b/>
          <w:bCs/>
          <w:sz w:val="28"/>
          <w:szCs w:val="28"/>
          <w:rtl/>
          <w:lang w:bidi="fa-IR"/>
        </w:rPr>
        <w:t>آیت الله مددی: آن هم اشباه و نظائر دارد فقه است، آن هم چاپ شده فقه است.</w:t>
      </w:r>
    </w:p>
    <w:p w:rsidR="00173A7E" w:rsidRDefault="00173A7E" w:rsidP="00173A7E">
      <w:pPr>
        <w:bidi/>
        <w:spacing w:line="360" w:lineRule="auto"/>
        <w:rPr>
          <w:rFonts w:cs="B Badr"/>
          <w:b/>
          <w:bCs/>
          <w:sz w:val="28"/>
          <w:szCs w:val="28"/>
          <w:rtl/>
          <w:lang w:bidi="fa-IR"/>
        </w:rPr>
      </w:pPr>
      <w:r>
        <w:rPr>
          <w:rFonts w:cs="B Badr" w:hint="cs"/>
          <w:b/>
          <w:bCs/>
          <w:sz w:val="28"/>
          <w:szCs w:val="28"/>
          <w:rtl/>
          <w:lang w:bidi="fa-IR"/>
        </w:rPr>
        <w:t xml:space="preserve">علی ای حال الاشباه و النظائر به معنای قواعد فقهیه اهل سنت دارند، عددش هم بد نیست، قواعد به معنای قواعد فقهیه اولین کسی که من فکر می کنم، شاید نمی دانم، مرحوم شهید اول دارد القواعد و الفوائد، شهید ثانی تمهید القواعد دارد و إلی آخر، حالا نمی خواهد اسم ببرم، علی ای حال تعبیر اقطاب فقهیه را برای اولین در این کتاب من در این جا دیدم اما مطالب کتاب را خواندم، بد نیست یعنی خیلی مثل بقیه نوشته هایش خیلی </w:t>
      </w:r>
      <w:r w:rsidR="00AF3597">
        <w:rPr>
          <w:rFonts w:cs="B Badr" w:hint="cs"/>
          <w:b/>
          <w:bCs/>
          <w:sz w:val="28"/>
          <w:szCs w:val="28"/>
          <w:rtl/>
          <w:lang w:bidi="fa-IR"/>
        </w:rPr>
        <w:t>پرت و پلا نیست، علی ای حال همین یکی که نوشته هایش خوب است نه عنوان کتابش که عجیب و غریب است احتمالا مال خود ایشان نباشد.</w:t>
      </w:r>
    </w:p>
    <w:p w:rsidR="00AF3597" w:rsidRDefault="00AF3597" w:rsidP="00CD06B4">
      <w:pPr>
        <w:bidi/>
        <w:spacing w:line="360" w:lineRule="auto"/>
        <w:rPr>
          <w:rFonts w:cs="B Badr"/>
          <w:b/>
          <w:bCs/>
          <w:sz w:val="28"/>
          <w:szCs w:val="28"/>
          <w:rtl/>
          <w:lang w:bidi="fa-IR"/>
        </w:rPr>
      </w:pPr>
      <w:r>
        <w:rPr>
          <w:rFonts w:cs="B Badr" w:hint="cs"/>
          <w:b/>
          <w:bCs/>
          <w:sz w:val="28"/>
          <w:szCs w:val="28"/>
          <w:rtl/>
          <w:lang w:bidi="fa-IR"/>
        </w:rPr>
        <w:t>و اما به لحاظ خود کتاب و مطالب، خب چیز های عجیب و غریب فراوان دارد یعنی یکی دو تا الحمدلله نیست</w:t>
      </w:r>
      <w:r w:rsidR="00EF0F0F">
        <w:rPr>
          <w:rFonts w:cs="B Badr" w:hint="cs"/>
          <w:b/>
          <w:bCs/>
          <w:sz w:val="28"/>
          <w:szCs w:val="28"/>
          <w:rtl/>
          <w:lang w:bidi="fa-IR"/>
        </w:rPr>
        <w:t xml:space="preserve"> و حاجی نوری با این که سعی کرده از ایشان به شدت دفاع بکند قبول دارد که مثلا یک قسمت کتاب عوالی کاملا مشوه است که همان مقدمه اش باشد. فرض کنید ایشان یک حدیثی را از زراره به سند خودش از علامه از زراره در همین ترجیح نقل می کند که معروف است، در هیچ کتابی، هیچ مصدری، هیچ نسخه خطی ای، هیچ آثار علامه و غیر علامه چنین چیزی اصلا نیامده، هیچ جا نداریم، منحصرا در این کتابی است که وفات ایشان اوائل قرن دهم </w:t>
      </w:r>
      <w:r w:rsidR="00931289">
        <w:rPr>
          <w:rFonts w:cs="B Badr" w:hint="cs"/>
          <w:b/>
          <w:bCs/>
          <w:sz w:val="28"/>
          <w:szCs w:val="28"/>
          <w:rtl/>
          <w:lang w:bidi="fa-IR"/>
        </w:rPr>
        <w:t>هجری است</w:t>
      </w:r>
      <w:r w:rsidR="00A205E1">
        <w:rPr>
          <w:rFonts w:cs="B Badr" w:hint="cs"/>
          <w:b/>
          <w:bCs/>
          <w:sz w:val="28"/>
          <w:szCs w:val="28"/>
          <w:rtl/>
          <w:lang w:bidi="fa-IR"/>
        </w:rPr>
        <w:t>، در هیچ جایی نیامده، احتمالا چون به این مقدار که فکر نمی کنم، حالا شاید ورقه ای مخطوطه ای پیشش بوده در آن زمان و به همان قاعده ای که عرض کردم عده ای بودند مثلا نوشته</w:t>
      </w:r>
      <w:r w:rsidR="00555123">
        <w:rPr>
          <w:rFonts w:cs="B Badr" w:hint="cs"/>
          <w:b/>
          <w:bCs/>
          <w:sz w:val="28"/>
          <w:szCs w:val="28"/>
          <w:rtl/>
          <w:lang w:bidi="fa-IR"/>
        </w:rPr>
        <w:t xml:space="preserve"> عن زراره قال قلت لابی عبدالله، آن وقت آن به همان سند عامی که دارد به علامه، از علامه تا زراره را بهش اضافه کرده، چسبانده درست کرده، علی ای حال لذا اصلا ما در بحث تعارض</w:t>
      </w:r>
      <w:r w:rsidR="00D2317C">
        <w:rPr>
          <w:rFonts w:cs="B Badr" w:hint="cs"/>
          <w:b/>
          <w:bCs/>
          <w:sz w:val="28"/>
          <w:szCs w:val="28"/>
          <w:rtl/>
          <w:lang w:bidi="fa-IR"/>
        </w:rPr>
        <w:t xml:space="preserve"> حدیث مرفوعه زراره را اصلا نمی خوانیم، اصلا متعرضش نمی شویم چون قطعا باطل است و قطعا اساس ندارد، ایشان در همین مقدمه احادیث نسبتا معتنابهی را نقل می کند</w:t>
      </w:r>
      <w:r w:rsidR="00893AFC">
        <w:rPr>
          <w:rFonts w:cs="B Badr" w:hint="cs"/>
          <w:b/>
          <w:bCs/>
          <w:sz w:val="28"/>
          <w:szCs w:val="28"/>
          <w:rtl/>
          <w:lang w:bidi="fa-IR"/>
        </w:rPr>
        <w:t xml:space="preserve"> به سند خود ایشان از کلینی از محمد ابن محمد ابن محبوب، چنین شخصی وجود خارجی ندارد نه در مشایخ کلینی</w:t>
      </w:r>
      <w:r w:rsidR="00CD06B4">
        <w:rPr>
          <w:rFonts w:cs="B Badr" w:hint="cs"/>
          <w:b/>
          <w:bCs/>
          <w:sz w:val="28"/>
          <w:szCs w:val="28"/>
          <w:rtl/>
          <w:lang w:bidi="fa-IR"/>
        </w:rPr>
        <w:t xml:space="preserve"> و نه در غیر مشایخ کلینی و این روایتی که ایشان نقل کرده مال محمد ابن علی ابن محبوب است، ایشان برداشته اسمش هم کرده محمد ابن محمد ابن محبوب و کلینی از محمد ابن علی ابن محبوب حدیث نقل نمی کند </w:t>
      </w:r>
      <w:r w:rsidR="00CD06B4">
        <w:rPr>
          <w:rFonts w:cs="B Badr" w:hint="cs"/>
          <w:b/>
          <w:bCs/>
          <w:sz w:val="28"/>
          <w:szCs w:val="28"/>
          <w:rtl/>
          <w:lang w:bidi="fa-IR"/>
        </w:rPr>
        <w:lastRenderedPageBreak/>
        <w:t>در کل هشت جلد کافی یک دانه حدیث از ایشان نقل می کند، در اصول دین، آن هم با واسطه، استاد ایشان نیست، این شخص اسمش محمد ابن علی ابن محبوب است که این روایت هم در تهذیب است، در کتاب کلینی نیست</w:t>
      </w:r>
      <w:r w:rsidR="005C4CF8">
        <w:rPr>
          <w:rFonts w:cs="B Badr" w:hint="cs"/>
          <w:b/>
          <w:bCs/>
          <w:sz w:val="28"/>
          <w:szCs w:val="28"/>
          <w:rtl/>
          <w:lang w:bidi="fa-IR"/>
        </w:rPr>
        <w:t>، مال کلینی نیست و در تهذیب به اسم محمد ابن علی ابن محبوب هست</w:t>
      </w:r>
      <w:r w:rsidR="00161059">
        <w:rPr>
          <w:rFonts w:cs="B Badr" w:hint="cs"/>
          <w:b/>
          <w:bCs/>
          <w:sz w:val="28"/>
          <w:szCs w:val="28"/>
          <w:rtl/>
          <w:lang w:bidi="fa-IR"/>
        </w:rPr>
        <w:t xml:space="preserve"> و واضح است روایتش و امرش، و شیخ طوسی هم هیچ وقت به هیچ نحوی مستقیم از محمد ابن علی ابن محبوب نقل نمی کند، غرض پاشیدگی کتاب در یک حد </w:t>
      </w:r>
      <w:r w:rsidR="00D331B8">
        <w:rPr>
          <w:rFonts w:cs="B Badr" w:hint="cs"/>
          <w:b/>
          <w:bCs/>
          <w:sz w:val="28"/>
          <w:szCs w:val="28"/>
          <w:rtl/>
          <w:lang w:bidi="fa-IR"/>
        </w:rPr>
        <w:t>غیر قابل تصوری است، بخواهم حالا بقیه اش را بگویم، یک چیز عجیب و غریبی است</w:t>
      </w:r>
      <w:r w:rsidR="00F640F4">
        <w:rPr>
          <w:rFonts w:cs="B Badr" w:hint="cs"/>
          <w:b/>
          <w:bCs/>
          <w:sz w:val="28"/>
          <w:szCs w:val="28"/>
          <w:rtl/>
          <w:lang w:bidi="fa-IR"/>
        </w:rPr>
        <w:t xml:space="preserve"> مثلا از احتجاج طبرسی نقل می کند این را به صاحب کتاب مجمع البیان نسبت می دهد، مولف دو تا کتاب کاملا مختلف است. غرض از انواع اغلاط و اشتباهات و حرف های عجیب و غریب و کار های عجیب و غریب ما شا الله در این کتاب فراوان است نه این که یک مورد باشد، خیلی فراوان است، اگر بخواهم بقیه اش را بگویم خیلی طول می کشد لذا این که ظاهر مرحوم نائینی این است که عبارت ایشان را قبول کرده و خیلی عجیب است از مرحوم نائینی قدس الله سرّه، اجماع را وقتی علامه و شیخ و سید مرتضی ادعا می کند ما روش گیر داریم، حالا اجماعی که ابن ابی جمهور احسائی بخواهد نقل بکند هیچ وجه من الوجوه بلکه حالا یکمی شوخی هم بکنیم</w:t>
      </w:r>
      <w:r w:rsidR="000A07E5">
        <w:rPr>
          <w:rFonts w:cs="B Badr" w:hint="cs"/>
          <w:b/>
          <w:bCs/>
          <w:sz w:val="28"/>
          <w:szCs w:val="28"/>
          <w:rtl/>
          <w:lang w:bidi="fa-IR"/>
        </w:rPr>
        <w:t>، اگر ایشان ادعای اجماع کرد اجماع بر خلافش اولی است نه این که اجماع را به عکس معنا بکنیم، اجماع هست ولی این که الجمع مهما امکن درست نیست</w:t>
      </w:r>
      <w:r w:rsidR="001D038D">
        <w:rPr>
          <w:rFonts w:cs="B Badr" w:hint="cs"/>
          <w:b/>
          <w:bCs/>
          <w:sz w:val="28"/>
          <w:szCs w:val="28"/>
          <w:rtl/>
          <w:lang w:bidi="fa-IR"/>
        </w:rPr>
        <w:t>، اگر به عکسش بگیریم اولی است و اقرب به واقع است.</w:t>
      </w:r>
    </w:p>
    <w:p w:rsidR="001D038D" w:rsidRDefault="001D038D" w:rsidP="001D038D">
      <w:pPr>
        <w:bidi/>
        <w:spacing w:line="360" w:lineRule="auto"/>
        <w:rPr>
          <w:rFonts w:cs="B Badr"/>
          <w:b/>
          <w:bCs/>
          <w:sz w:val="28"/>
          <w:szCs w:val="28"/>
          <w:rtl/>
          <w:lang w:bidi="fa-IR"/>
        </w:rPr>
      </w:pPr>
      <w:r>
        <w:rPr>
          <w:rFonts w:cs="B Badr" w:hint="cs"/>
          <w:b/>
          <w:bCs/>
          <w:sz w:val="28"/>
          <w:szCs w:val="28"/>
          <w:rtl/>
          <w:lang w:bidi="fa-IR"/>
        </w:rPr>
        <w:t>علی ای حال کیف ما کان این کتاب و این اجماع ایشان، بعد هم از علامه تعجب است</w:t>
      </w:r>
      <w:r w:rsidR="00681C9F">
        <w:rPr>
          <w:rFonts w:cs="B Badr" w:hint="cs"/>
          <w:b/>
          <w:bCs/>
          <w:sz w:val="28"/>
          <w:szCs w:val="28"/>
          <w:rtl/>
          <w:lang w:bidi="fa-IR"/>
        </w:rPr>
        <w:t>، خب علما کاملا واضح است که تا زمان ابن ابی جمهور عده ای مثل مرحوم کلینی طرح کردند روایات معارض را، در یک محدوده ای طرح قائل بودند، مرحوم صدوق طرح کرده و روایت معین را قبول کرده به همان راه هایی که دارد، امثال سید مرتضی که اصلا قائل به حجیت خبر نیست، امثال شیخ طوسی که قائل به حجیت خبر است به همین روایات به قول ایشان علاجی را آورده هیچ کدام از این ها را در بحث تعارض، در عده بحث تعارض را دارد خب، اگر نداشت می گفتیم، حالا سید مرتضی چون بحث تعارض ندارد، در عده بحث تعارض را آورده، و هیچ یک از این اخبار علاجیه را ایشان نقل نفرمودند که ایشان می فرمایند، غرض خیلی تعجب آور است از مرحوم آقای نائینی قدس الله سرّه با جلالت شأنشان که مثلا چنین مطلبی را فرموده باشند.</w:t>
      </w:r>
    </w:p>
    <w:p w:rsidR="00681C9F" w:rsidRDefault="00681C9F" w:rsidP="00681C9F">
      <w:pPr>
        <w:bidi/>
        <w:spacing w:line="360" w:lineRule="auto"/>
        <w:rPr>
          <w:rFonts w:cs="B Badr"/>
          <w:b/>
          <w:bCs/>
          <w:sz w:val="28"/>
          <w:szCs w:val="28"/>
          <w:rtl/>
          <w:lang w:bidi="fa-IR"/>
        </w:rPr>
      </w:pPr>
      <w:r>
        <w:rPr>
          <w:rFonts w:cs="B Badr" w:hint="cs"/>
          <w:b/>
          <w:bCs/>
          <w:sz w:val="28"/>
          <w:szCs w:val="28"/>
          <w:rtl/>
          <w:lang w:bidi="fa-IR"/>
        </w:rPr>
        <w:lastRenderedPageBreak/>
        <w:t>بعدش هم شما کتاب سلیم که روایتش در کتاب کافی آمده از امیرالمومنین سلام الله علیه درباره اختلاف روایات پیغمبر نقل شده، هیچ اشاره ای حضرت به ترجیح ندارند اصلا، صحبت ترجیح و اخبار علاجیه و ترجیحی مطرح نیست، نه فقط جمع مهما امکن، ترجیح هم مطرح نیست، تخییر هم مطرح نیست</w:t>
      </w:r>
      <w:r w:rsidR="00AA228E">
        <w:rPr>
          <w:rFonts w:cs="B Badr" w:hint="cs"/>
          <w:b/>
          <w:bCs/>
          <w:sz w:val="28"/>
          <w:szCs w:val="28"/>
          <w:rtl/>
          <w:lang w:bidi="fa-IR"/>
        </w:rPr>
        <w:t>، امام می فرماید بعضی ها دروغ گفتند، آن حدیث معارض دروغ است، بعضی ها هم درست ضبط نکردند، مثلا یحسن به، آن یحسن را یجب گفته</w:t>
      </w:r>
      <w:r w:rsidR="00262ADC">
        <w:rPr>
          <w:rFonts w:cs="B Badr" w:hint="cs"/>
          <w:b/>
          <w:bCs/>
          <w:sz w:val="28"/>
          <w:szCs w:val="28"/>
          <w:rtl/>
          <w:lang w:bidi="fa-IR"/>
        </w:rPr>
        <w:t>، بعضی ها هم ملتفت نشدند حدیث پیغمبر ناسخ و منسوخ دارد، نه توش تعارض دارد نه توش، بعدش هم ایشان می گوید ینسد باب التعارض</w:t>
      </w:r>
      <w:r w:rsidR="00B47D41">
        <w:rPr>
          <w:rFonts w:cs="B Badr" w:hint="cs"/>
          <w:b/>
          <w:bCs/>
          <w:sz w:val="28"/>
          <w:szCs w:val="28"/>
          <w:rtl/>
          <w:lang w:bidi="fa-IR"/>
        </w:rPr>
        <w:t xml:space="preserve">، خب این ها هدفشان هم همین بود که ینسدّ باب التعارض، ایشان می گوید اگر بگوییم پس ینسدّ، کسانی که مثل مرحوم شیخ جمع تبرعی می کنند می خواهند بگویند تعارضی نیست، تعجب از مرحوم نائینی است که می گوید و إلا ینسدّ باب التعارض، </w:t>
      </w:r>
      <w:r w:rsidR="000838B1">
        <w:rPr>
          <w:rFonts w:cs="B Badr" w:hint="cs"/>
          <w:b/>
          <w:bCs/>
          <w:sz w:val="28"/>
          <w:szCs w:val="28"/>
          <w:rtl/>
          <w:lang w:bidi="fa-IR"/>
        </w:rPr>
        <w:t xml:space="preserve">خب ینسدّ باب التعارض خب همین مطلوبشان است، چرا آمدند جمع های عجیب و غریب کردند که ینسدّ باب التعارض، این که ایشان می گوید </w:t>
      </w:r>
      <w:r w:rsidR="000C383E">
        <w:rPr>
          <w:rFonts w:cs="B Badr" w:hint="cs"/>
          <w:b/>
          <w:bCs/>
          <w:sz w:val="28"/>
          <w:szCs w:val="28"/>
          <w:rtl/>
          <w:lang w:bidi="fa-IR"/>
        </w:rPr>
        <w:t xml:space="preserve">و إلا ینسدّ این هدف از این جمع هاست، اصلا هدف از این جمع های </w:t>
      </w:r>
      <w:r w:rsidR="00192625">
        <w:rPr>
          <w:rFonts w:cs="B Badr" w:hint="cs"/>
          <w:b/>
          <w:bCs/>
          <w:sz w:val="28"/>
          <w:szCs w:val="28"/>
          <w:rtl/>
          <w:lang w:bidi="fa-IR"/>
        </w:rPr>
        <w:t>غیر معقول و جمع های تبرعی می خواستند بگویند حدیث پیغمبر تعارض ندارد، احادیث اهل بیت تعارض ندارد.</w:t>
      </w:r>
    </w:p>
    <w:p w:rsidR="00192625" w:rsidRDefault="00192625" w:rsidP="00192625">
      <w:pPr>
        <w:bidi/>
        <w:spacing w:line="360" w:lineRule="auto"/>
        <w:rPr>
          <w:rFonts w:cs="B Badr"/>
          <w:b/>
          <w:bCs/>
          <w:sz w:val="28"/>
          <w:szCs w:val="28"/>
          <w:rtl/>
          <w:lang w:bidi="fa-IR"/>
        </w:rPr>
      </w:pPr>
      <w:r>
        <w:rPr>
          <w:rFonts w:cs="B Badr" w:hint="cs"/>
          <w:b/>
          <w:bCs/>
          <w:sz w:val="28"/>
          <w:szCs w:val="28"/>
          <w:rtl/>
          <w:lang w:bidi="fa-IR"/>
        </w:rPr>
        <w:t>پرسش: شما می گویید اخبار علاجیه آمدن است</w:t>
      </w:r>
    </w:p>
    <w:p w:rsidR="00192625" w:rsidRDefault="00192625" w:rsidP="00192625">
      <w:pPr>
        <w:bidi/>
        <w:spacing w:line="360" w:lineRule="auto"/>
        <w:rPr>
          <w:rFonts w:cs="B Badr"/>
          <w:b/>
          <w:bCs/>
          <w:sz w:val="28"/>
          <w:szCs w:val="28"/>
          <w:rtl/>
          <w:lang w:bidi="fa-IR"/>
        </w:rPr>
      </w:pPr>
      <w:r>
        <w:rPr>
          <w:rFonts w:cs="B Badr" w:hint="cs"/>
          <w:b/>
          <w:bCs/>
          <w:sz w:val="28"/>
          <w:szCs w:val="28"/>
          <w:rtl/>
          <w:lang w:bidi="fa-IR"/>
        </w:rPr>
        <w:t>آیت الله مددی: این بعد اخبار علاجیه</w:t>
      </w:r>
    </w:p>
    <w:p w:rsidR="00192625" w:rsidRDefault="00192625" w:rsidP="00786907">
      <w:pPr>
        <w:bidi/>
        <w:spacing w:line="360" w:lineRule="auto"/>
        <w:rPr>
          <w:rFonts w:cs="B Badr"/>
          <w:b/>
          <w:bCs/>
          <w:sz w:val="28"/>
          <w:szCs w:val="28"/>
          <w:rtl/>
          <w:lang w:bidi="fa-IR"/>
        </w:rPr>
      </w:pPr>
      <w:r>
        <w:rPr>
          <w:rFonts w:cs="B Badr" w:hint="cs"/>
          <w:b/>
          <w:bCs/>
          <w:sz w:val="28"/>
          <w:szCs w:val="28"/>
          <w:rtl/>
          <w:lang w:bidi="fa-IR"/>
        </w:rPr>
        <w:t xml:space="preserve">اخبار علاجیه خب تعجب از ایشان است، خب لا اقل ایشان کفایه را که دیده، صاحب کفایه می گوید اخبار علاجیه ترجیح به کتاب و مخالفت عامه این جز مقومات حجیت است، بقیه </w:t>
      </w:r>
      <w:r w:rsidR="00F06B26">
        <w:rPr>
          <w:rFonts w:cs="B Badr" w:hint="cs"/>
          <w:b/>
          <w:bCs/>
          <w:sz w:val="28"/>
          <w:szCs w:val="28"/>
          <w:rtl/>
          <w:lang w:bidi="fa-IR"/>
        </w:rPr>
        <w:t>اخبار هم حمل بر استحباب می کنیم، لا اقل قبل از ایشان معاصر ایشان مطلب را گفته</w:t>
      </w:r>
      <w:r w:rsidR="006F5443">
        <w:rPr>
          <w:rFonts w:cs="B Badr" w:hint="cs"/>
          <w:b/>
          <w:bCs/>
          <w:sz w:val="28"/>
          <w:szCs w:val="28"/>
          <w:rtl/>
          <w:lang w:bidi="fa-IR"/>
        </w:rPr>
        <w:t xml:space="preserve"> و إلا این اخبار علاجیه را چکار بکنیم؟ من از مرحوم نائینی تعجب می کنم، این که بگوییم یعنی مطالب صاحب کفایه نمی خواهد کتاب کفایه را خوانده باشد، به هر حال این مطلب. بعد عرض کردم اخبار علاجیه که عمده اش هم، آن روایت مرفوعه زراره که الان گفتیم اصلا قابل بحث نیست، روایت عمر ابن حنظله است، شاید در ذهن مبارک ایشان بوده که این روایت چون مثلا، عرض کردیم مرحوم محقق قدس الله نفسه به مناسبتی حدیث را می گوید ضعیف است، حدیث ضعیف است حدیث عمر ابن حنظله، ظواهر عباراتی مثل علامه و این ها </w:t>
      </w:r>
      <w:r w:rsidR="00B15C51">
        <w:rPr>
          <w:rFonts w:cs="B Badr" w:hint="cs"/>
          <w:b/>
          <w:bCs/>
          <w:sz w:val="28"/>
          <w:szCs w:val="28"/>
          <w:rtl/>
          <w:lang w:bidi="fa-IR"/>
        </w:rPr>
        <w:t xml:space="preserve">هم قبول ندارند چون توثیق روشنی ندارد، فوقش مثلا حسن، نوشته که قبلش هم یک نفر واقفی است بنا بر </w:t>
      </w:r>
      <w:r w:rsidR="00B15C51">
        <w:rPr>
          <w:rFonts w:cs="B Badr" w:hint="cs"/>
          <w:b/>
          <w:bCs/>
          <w:sz w:val="28"/>
          <w:szCs w:val="28"/>
          <w:rtl/>
          <w:lang w:bidi="fa-IR"/>
        </w:rPr>
        <w:lastRenderedPageBreak/>
        <w:t>مشهور و علامه به احادیث موثقه عمل نمی کند</w:t>
      </w:r>
      <w:r w:rsidR="0014249A">
        <w:rPr>
          <w:rFonts w:cs="B Badr" w:hint="cs"/>
          <w:b/>
          <w:bCs/>
          <w:sz w:val="28"/>
          <w:szCs w:val="28"/>
          <w:rtl/>
          <w:lang w:bidi="fa-IR"/>
        </w:rPr>
        <w:t xml:space="preserve"> و بعدش هم عرض کردیم در بحث تعارض مثل صاحب معالم</w:t>
      </w:r>
      <w:r w:rsidR="00C87CD3">
        <w:rPr>
          <w:rFonts w:cs="B Badr" w:hint="cs"/>
          <w:b/>
          <w:bCs/>
          <w:sz w:val="28"/>
          <w:szCs w:val="28"/>
          <w:rtl/>
          <w:lang w:bidi="fa-IR"/>
        </w:rPr>
        <w:t xml:space="preserve"> تعجب است ایشان، حتما دیگه معالم را تدریس فرمودند، استنادا إلی روایة ضعیفة، خود ایشان حدیث عمر ابن حنظله را قبول ندارند، از معاصرین هم عرض کردیم آقای خوئی عمر ابن حنظله را قبول ندارند، ایشان یک مفروغٌ عنه گرفتند، یک مطلب گنده که اخبار</w:t>
      </w:r>
      <w:r w:rsidR="00786907">
        <w:rPr>
          <w:rFonts w:cs="B Badr" w:hint="cs"/>
          <w:b/>
          <w:bCs/>
          <w:sz w:val="28"/>
          <w:szCs w:val="28"/>
          <w:rtl/>
          <w:lang w:bidi="fa-IR"/>
        </w:rPr>
        <w:t>، عرض کردیم حالا غیر از این که امثال شیخ طوسی هم نیاورده اخبار عمر ابن حنظله را، در بحث تعارض نیاورده، و توضیحا عرض کردیم، خواهد آمد ان شا الله، غیر از مناقشاتی که</w:t>
      </w:r>
    </w:p>
    <w:p w:rsidR="00786907" w:rsidRDefault="00786907" w:rsidP="00786907">
      <w:pPr>
        <w:bidi/>
        <w:spacing w:line="360" w:lineRule="auto"/>
        <w:rPr>
          <w:rFonts w:cs="B Badr"/>
          <w:b/>
          <w:bCs/>
          <w:sz w:val="28"/>
          <w:szCs w:val="28"/>
          <w:rtl/>
          <w:lang w:bidi="fa-IR"/>
        </w:rPr>
      </w:pPr>
      <w:r>
        <w:rPr>
          <w:rFonts w:cs="B Badr" w:hint="cs"/>
          <w:b/>
          <w:bCs/>
          <w:sz w:val="28"/>
          <w:szCs w:val="28"/>
          <w:rtl/>
          <w:lang w:bidi="fa-IR"/>
        </w:rPr>
        <w:t>پرسش: مشهور قبول کردند</w:t>
      </w:r>
    </w:p>
    <w:p w:rsidR="00786907" w:rsidRDefault="00786907" w:rsidP="00786907">
      <w:pPr>
        <w:bidi/>
        <w:spacing w:line="360" w:lineRule="auto"/>
        <w:rPr>
          <w:rFonts w:cs="B Badr"/>
          <w:b/>
          <w:bCs/>
          <w:sz w:val="28"/>
          <w:szCs w:val="28"/>
          <w:rtl/>
          <w:lang w:bidi="fa-IR"/>
        </w:rPr>
      </w:pPr>
      <w:r>
        <w:rPr>
          <w:rFonts w:cs="B Badr" w:hint="cs"/>
          <w:b/>
          <w:bCs/>
          <w:sz w:val="28"/>
          <w:szCs w:val="28"/>
          <w:rtl/>
          <w:lang w:bidi="fa-IR"/>
        </w:rPr>
        <w:t>آیت الله مددی: گفته شده، خب این چه مشهوری است که وقتی محقق قبول ندارد، صاحب معالم، هیچ کدامشان.</w:t>
      </w:r>
    </w:p>
    <w:p w:rsidR="00786907" w:rsidRDefault="00786907" w:rsidP="00786907">
      <w:pPr>
        <w:bidi/>
        <w:spacing w:line="360" w:lineRule="auto"/>
        <w:rPr>
          <w:rFonts w:cs="B Badr"/>
          <w:b/>
          <w:bCs/>
          <w:sz w:val="28"/>
          <w:szCs w:val="28"/>
          <w:rtl/>
          <w:lang w:bidi="fa-IR"/>
        </w:rPr>
      </w:pPr>
      <w:r>
        <w:rPr>
          <w:rFonts w:cs="B Badr" w:hint="cs"/>
          <w:b/>
          <w:bCs/>
          <w:sz w:val="28"/>
          <w:szCs w:val="28"/>
          <w:rtl/>
          <w:lang w:bidi="fa-IR"/>
        </w:rPr>
        <w:t>پرسش: اگر جمع عرفی باشد عقلائی نیست؟</w:t>
      </w:r>
    </w:p>
    <w:p w:rsidR="00A92483" w:rsidRDefault="00786907" w:rsidP="00A92483">
      <w:pPr>
        <w:bidi/>
        <w:spacing w:line="360" w:lineRule="auto"/>
        <w:rPr>
          <w:rFonts w:cs="B Badr"/>
          <w:b/>
          <w:bCs/>
          <w:sz w:val="28"/>
          <w:szCs w:val="28"/>
          <w:rtl/>
          <w:lang w:bidi="fa-IR"/>
        </w:rPr>
      </w:pPr>
      <w:r>
        <w:rPr>
          <w:rFonts w:cs="B Badr" w:hint="cs"/>
          <w:b/>
          <w:bCs/>
          <w:sz w:val="28"/>
          <w:szCs w:val="28"/>
          <w:rtl/>
          <w:lang w:bidi="fa-IR"/>
        </w:rPr>
        <w:t>آیت الله مددی: چرا، جمع عرفی که بحث نداریم.</w:t>
      </w:r>
      <w:r w:rsidR="00807DEA">
        <w:rPr>
          <w:rFonts w:cs="B Badr" w:hint="cs"/>
          <w:b/>
          <w:bCs/>
          <w:sz w:val="28"/>
          <w:szCs w:val="28"/>
          <w:rtl/>
          <w:lang w:bidi="fa-IR"/>
        </w:rPr>
        <w:t xml:space="preserve"> ببینید</w:t>
      </w:r>
      <w:r>
        <w:rPr>
          <w:rFonts w:cs="B Badr" w:hint="cs"/>
          <w:b/>
          <w:bCs/>
          <w:sz w:val="28"/>
          <w:szCs w:val="28"/>
          <w:rtl/>
          <w:lang w:bidi="fa-IR"/>
        </w:rPr>
        <w:t xml:space="preserve"> الجمع مهما امکن را برا</w:t>
      </w:r>
      <w:r w:rsidR="00807DEA">
        <w:rPr>
          <w:rFonts w:cs="B Badr" w:hint="cs"/>
          <w:b/>
          <w:bCs/>
          <w:sz w:val="28"/>
          <w:szCs w:val="28"/>
          <w:rtl/>
          <w:lang w:bidi="fa-IR"/>
        </w:rPr>
        <w:t>ی</w:t>
      </w:r>
      <w:r>
        <w:rPr>
          <w:rFonts w:cs="B Badr" w:hint="cs"/>
          <w:b/>
          <w:bCs/>
          <w:sz w:val="28"/>
          <w:szCs w:val="28"/>
          <w:rtl/>
          <w:lang w:bidi="fa-IR"/>
        </w:rPr>
        <w:t xml:space="preserve"> این آوردند که جمع غیر عرفی مرادشان است</w:t>
      </w:r>
    </w:p>
    <w:p w:rsidR="00786907" w:rsidRDefault="00A92483" w:rsidP="00A92483">
      <w:pPr>
        <w:bidi/>
        <w:spacing w:line="360" w:lineRule="auto"/>
        <w:rPr>
          <w:rFonts w:cs="B Badr"/>
          <w:b/>
          <w:bCs/>
          <w:sz w:val="28"/>
          <w:szCs w:val="28"/>
          <w:rtl/>
          <w:lang w:bidi="fa-IR"/>
        </w:rPr>
      </w:pPr>
      <w:r>
        <w:rPr>
          <w:rFonts w:cs="B Badr" w:hint="cs"/>
          <w:b/>
          <w:bCs/>
          <w:sz w:val="28"/>
          <w:szCs w:val="28"/>
          <w:rtl/>
          <w:lang w:bidi="fa-IR"/>
        </w:rPr>
        <w:t>پرسش: خود ایشان هم ملتزم نشده،</w:t>
      </w:r>
    </w:p>
    <w:p w:rsidR="00A92483" w:rsidRDefault="00A92483" w:rsidP="00A92483">
      <w:pPr>
        <w:bidi/>
        <w:spacing w:line="360" w:lineRule="auto"/>
        <w:rPr>
          <w:rFonts w:cs="B Badr"/>
          <w:b/>
          <w:bCs/>
          <w:sz w:val="28"/>
          <w:szCs w:val="28"/>
          <w:rtl/>
          <w:lang w:bidi="fa-IR"/>
        </w:rPr>
      </w:pPr>
      <w:r>
        <w:rPr>
          <w:rFonts w:cs="B Badr" w:hint="cs"/>
          <w:b/>
          <w:bCs/>
          <w:sz w:val="28"/>
          <w:szCs w:val="28"/>
          <w:rtl/>
          <w:lang w:bidi="fa-IR"/>
        </w:rPr>
        <w:t>آیت الله مددی: بله، حرف عجیب غریبی است</w:t>
      </w:r>
    </w:p>
    <w:p w:rsidR="00A92483" w:rsidRDefault="00A92483" w:rsidP="00A92483">
      <w:pPr>
        <w:bidi/>
        <w:spacing w:line="360" w:lineRule="auto"/>
        <w:rPr>
          <w:rFonts w:cs="B Badr"/>
          <w:b/>
          <w:bCs/>
          <w:sz w:val="28"/>
          <w:szCs w:val="28"/>
          <w:rtl/>
          <w:lang w:bidi="fa-IR"/>
        </w:rPr>
      </w:pPr>
      <w:r>
        <w:rPr>
          <w:rFonts w:cs="B Badr" w:hint="cs"/>
          <w:b/>
          <w:bCs/>
          <w:sz w:val="28"/>
          <w:szCs w:val="28"/>
          <w:rtl/>
          <w:lang w:bidi="fa-IR"/>
        </w:rPr>
        <w:t>من نمی فهمم عبارات را، این دعوای اجماع از عوالی اللئالی، قطعا اصحاب ما مبانیشان بر جمع نبوده، ادعای اجماع ایشان قطعا باطل است</w:t>
      </w:r>
      <w:r w:rsidR="00371CDD">
        <w:rPr>
          <w:rFonts w:cs="B Badr" w:hint="cs"/>
          <w:b/>
          <w:bCs/>
          <w:sz w:val="28"/>
          <w:szCs w:val="28"/>
          <w:rtl/>
          <w:lang w:bidi="fa-IR"/>
        </w:rPr>
        <w:t xml:space="preserve">، این مسائل احادیث متعارضه تاریخ دارد، مثل بقیه مباحث اصولی، همه شان تاریخ دارد، حساب دارد، کتاب دارد، </w:t>
      </w:r>
      <w:r w:rsidR="0061170A">
        <w:rPr>
          <w:rFonts w:cs="B Badr" w:hint="cs"/>
          <w:b/>
          <w:bCs/>
          <w:sz w:val="28"/>
          <w:szCs w:val="28"/>
          <w:rtl/>
          <w:lang w:bidi="fa-IR"/>
        </w:rPr>
        <w:t xml:space="preserve">البته این بوده این مطلب، عرض کردیم قبل از شیخ طوسی بوده. ما یک مشکلمان الان قبل از شیخ طوسی برای ما واضح نیست چون مثل امثال حسین ابن سعید اگر روایت متعارض آورده چکار کرده این ها برای ما واضح نیست، </w:t>
      </w:r>
      <w:r w:rsidR="00825DD5">
        <w:rPr>
          <w:rFonts w:cs="B Badr" w:hint="cs"/>
          <w:b/>
          <w:bCs/>
          <w:sz w:val="28"/>
          <w:szCs w:val="28"/>
          <w:rtl/>
          <w:lang w:bidi="fa-IR"/>
        </w:rPr>
        <w:t>بله احتمال می دهیم، در حد احتمال از این که شیخ اهتمام به این قصه دارد احتمال می دهیم شاید این ها هم قائل به جمع مهما امکن بودند</w:t>
      </w:r>
      <w:r w:rsidR="000A7BD6">
        <w:rPr>
          <w:rFonts w:cs="B Badr" w:hint="cs"/>
          <w:b/>
          <w:bCs/>
          <w:sz w:val="28"/>
          <w:szCs w:val="28"/>
          <w:rtl/>
          <w:lang w:bidi="fa-IR"/>
        </w:rPr>
        <w:t>، علی ای حال عرض کردیم مسئله ای نیست که در این جا ابهام داشته باشد، اصحاب ما کسانی که تقریبا مثلا معتدل بودند امثال ابن ابی عمیر، بیشتر سعی کردند روایاتی را که با شواهد بیشتر است اختیار بکنند</w:t>
      </w:r>
      <w:r w:rsidR="002A1CE7">
        <w:rPr>
          <w:rFonts w:cs="B Badr" w:hint="cs"/>
          <w:b/>
          <w:bCs/>
          <w:sz w:val="28"/>
          <w:szCs w:val="28"/>
          <w:rtl/>
          <w:lang w:bidi="fa-IR"/>
        </w:rPr>
        <w:t xml:space="preserve">، ظواهرش این طور است، من می گویم به ما نرسیده، اصحاب ما که یک مقدار در مباحث </w:t>
      </w:r>
      <w:r w:rsidR="002A1CE7">
        <w:rPr>
          <w:rFonts w:cs="B Badr" w:hint="cs"/>
          <w:b/>
          <w:bCs/>
          <w:sz w:val="28"/>
          <w:szCs w:val="28"/>
          <w:rtl/>
          <w:lang w:bidi="fa-IR"/>
        </w:rPr>
        <w:lastRenderedPageBreak/>
        <w:t>اصولی و کلامی بیشتر رفتند امثال یونس ابن عبدالرحمن، این ها قائل به مسلک طرح بودند، روایاتی که معارض با کتاب و سنت است طرح ولو معارض هم نباشد، این که در کفایه آمده که این جز مقومات حجیت است ولو در تعارض نباشد این مبنای بعضی از اصحاب ماست، ظاهرش این است که کلینی هم مبنایش این است، البته چون خلاف ظاهر</w:t>
      </w:r>
      <w:r w:rsidR="00190E9E">
        <w:rPr>
          <w:rFonts w:cs="B Badr" w:hint="cs"/>
          <w:b/>
          <w:bCs/>
          <w:sz w:val="28"/>
          <w:szCs w:val="28"/>
          <w:rtl/>
          <w:lang w:bidi="fa-IR"/>
        </w:rPr>
        <w:t xml:space="preserve"> است چون اصلا بابی دارد در کتاب کافی، چون ایشان بعد از کتاب عقل و جهل، علم و جهل هم دارند، مرحوم کلینی در کتاب علم و جهل</w:t>
      </w:r>
      <w:r w:rsidR="00C65FC5">
        <w:rPr>
          <w:rFonts w:cs="B Badr" w:hint="cs"/>
          <w:b/>
          <w:bCs/>
          <w:sz w:val="28"/>
          <w:szCs w:val="28"/>
          <w:rtl/>
          <w:lang w:bidi="fa-IR"/>
        </w:rPr>
        <w:t xml:space="preserve">شان بابی دارند باب الاخذ بشواهد الکتاب و السنة، اصلا این عنوان باب کافی است، آیا ایشان هم همین مسلک را داشتند که اصطلاحا ما اسمش را گذاشتیم مسلک بغدادی، آیا اصطلاحا ایشان همین مسلک را داشتند؟ </w:t>
      </w:r>
      <w:r w:rsidR="00196103">
        <w:rPr>
          <w:rFonts w:cs="B Badr" w:hint="cs"/>
          <w:b/>
          <w:bCs/>
          <w:sz w:val="28"/>
          <w:szCs w:val="28"/>
          <w:rtl/>
          <w:lang w:bidi="fa-IR"/>
        </w:rPr>
        <w:t>که اخذ به شواهد کتاب و سنت بشود و حدیث را عرضه بر کتاب و سنت بکنند، با شواهد کتاب و سنت درست بکنند</w:t>
      </w:r>
      <w:r w:rsidR="00402467">
        <w:rPr>
          <w:rFonts w:cs="B Badr" w:hint="cs"/>
          <w:b/>
          <w:bCs/>
          <w:sz w:val="28"/>
          <w:szCs w:val="28"/>
          <w:rtl/>
          <w:lang w:bidi="fa-IR"/>
        </w:rPr>
        <w:t xml:space="preserve">؟ عرض کردم قمی ها این مسلک را نداشتند بلکه به این مقدار بغدادی های بعد ما هم نداشتند، </w:t>
      </w:r>
      <w:r w:rsidR="00941ADA">
        <w:rPr>
          <w:rFonts w:cs="B Badr" w:hint="cs"/>
          <w:b/>
          <w:bCs/>
          <w:sz w:val="28"/>
          <w:szCs w:val="28"/>
          <w:rtl/>
          <w:lang w:bidi="fa-IR"/>
        </w:rPr>
        <w:t>این اصطلاحا ما اسمش را گذاشتیم مسلک طرح گذاشتیم. ظاهر کلینی تخییر است لکن نه تخییر اصولی، ان شا الله عرض خواهیم کرد چون عبارتش را باید بخوانیم اصلا تخییر هم در می آید، یک شبهه ای هم دارد که تخییر در نیاید، ان شا الله عبارتش را می خوانیم توضیحاتش در عبارات ایشان لکن اگر آن ظاهر مراد باشد تخییر کلامی است، برده روی تفویض إلی الائمة که این شان ائمه است که متعارض صحبت بکنند</w:t>
      </w:r>
      <w:r w:rsidR="00017F92">
        <w:rPr>
          <w:rFonts w:cs="B Badr" w:hint="cs"/>
          <w:b/>
          <w:bCs/>
          <w:sz w:val="28"/>
          <w:szCs w:val="28"/>
          <w:rtl/>
          <w:lang w:bidi="fa-IR"/>
        </w:rPr>
        <w:t>، این اشکال ندارد.</w:t>
      </w:r>
    </w:p>
    <w:p w:rsidR="00017F92" w:rsidRDefault="00017F92" w:rsidP="00017F92">
      <w:pPr>
        <w:bidi/>
        <w:spacing w:line="360" w:lineRule="auto"/>
        <w:rPr>
          <w:rFonts w:cs="B Badr"/>
          <w:b/>
          <w:bCs/>
          <w:sz w:val="28"/>
          <w:szCs w:val="28"/>
          <w:rtl/>
          <w:lang w:bidi="fa-IR"/>
        </w:rPr>
      </w:pPr>
      <w:r>
        <w:rPr>
          <w:rFonts w:cs="B Badr" w:hint="cs"/>
          <w:b/>
          <w:bCs/>
          <w:sz w:val="28"/>
          <w:szCs w:val="28"/>
          <w:rtl/>
          <w:lang w:bidi="fa-IR"/>
        </w:rPr>
        <w:t>بأیهما اخذت من باب التسلیم</w:t>
      </w:r>
    </w:p>
    <w:p w:rsidR="00017F92" w:rsidRDefault="00017F92" w:rsidP="00017F92">
      <w:pPr>
        <w:bidi/>
        <w:spacing w:line="360" w:lineRule="auto"/>
        <w:rPr>
          <w:rFonts w:cs="B Badr"/>
          <w:b/>
          <w:bCs/>
          <w:sz w:val="28"/>
          <w:szCs w:val="28"/>
          <w:rtl/>
          <w:lang w:bidi="fa-IR"/>
        </w:rPr>
      </w:pPr>
      <w:r>
        <w:rPr>
          <w:rFonts w:cs="B Badr" w:hint="cs"/>
          <w:b/>
          <w:bCs/>
          <w:sz w:val="28"/>
          <w:szCs w:val="28"/>
          <w:rtl/>
          <w:lang w:bidi="fa-IR"/>
        </w:rPr>
        <w:t>این تسلیم باب کلامی است، اگر این باب باشد چون صاحب کفایه هم قائل به تخییر است لکن تخییر صاحب کفایه اصولی است چون می گوید ادله حجیت این را هم می گیرد آن را هم می گیرد، شما مختارید هر کدام را قبول بکنید، این اگر بحث حجیت شد این اصولی است، اگر بحث تسلیم شد کلامی است، روشن شد؟ بأیهما اخذت من باب التسلیم، تعبیر به تسلیم که در عبارت مرحوم کلینی آمده مشعر به بحث کلامی است</w:t>
      </w:r>
    </w:p>
    <w:p w:rsidR="00017F92" w:rsidRDefault="00017F92" w:rsidP="00017F92">
      <w:pPr>
        <w:bidi/>
        <w:spacing w:line="360" w:lineRule="auto"/>
        <w:rPr>
          <w:rFonts w:cs="B Badr"/>
          <w:b/>
          <w:bCs/>
          <w:sz w:val="28"/>
          <w:szCs w:val="28"/>
          <w:rtl/>
          <w:lang w:bidi="fa-IR"/>
        </w:rPr>
      </w:pPr>
      <w:r>
        <w:rPr>
          <w:rFonts w:cs="B Badr" w:hint="cs"/>
          <w:b/>
          <w:bCs/>
          <w:sz w:val="28"/>
          <w:szCs w:val="28"/>
          <w:rtl/>
          <w:lang w:bidi="fa-IR"/>
        </w:rPr>
        <w:t>پرسش: تعبدی است؟</w:t>
      </w:r>
    </w:p>
    <w:p w:rsidR="00017F92" w:rsidRDefault="00017F92" w:rsidP="00017F92">
      <w:pPr>
        <w:bidi/>
        <w:spacing w:line="360" w:lineRule="auto"/>
        <w:rPr>
          <w:rFonts w:cs="B Badr"/>
          <w:b/>
          <w:bCs/>
          <w:sz w:val="28"/>
          <w:szCs w:val="28"/>
          <w:rtl/>
          <w:lang w:bidi="fa-IR"/>
        </w:rPr>
      </w:pPr>
      <w:r>
        <w:rPr>
          <w:rFonts w:cs="B Badr" w:hint="cs"/>
          <w:b/>
          <w:bCs/>
          <w:sz w:val="28"/>
          <w:szCs w:val="28"/>
          <w:rtl/>
          <w:lang w:bidi="fa-IR"/>
        </w:rPr>
        <w:t xml:space="preserve">آیت الله مددی: باید تسلیم ائمه بشویم، فرمودند، بله تعبد صرف </w:t>
      </w:r>
    </w:p>
    <w:p w:rsidR="00017F92" w:rsidRDefault="00017F92" w:rsidP="00017F92">
      <w:pPr>
        <w:bidi/>
        <w:spacing w:line="360" w:lineRule="auto"/>
        <w:rPr>
          <w:rFonts w:cs="B Badr"/>
          <w:b/>
          <w:bCs/>
          <w:sz w:val="28"/>
          <w:szCs w:val="28"/>
          <w:rtl/>
          <w:lang w:bidi="fa-IR"/>
        </w:rPr>
      </w:pPr>
      <w:r>
        <w:rPr>
          <w:rFonts w:cs="B Badr" w:hint="cs"/>
          <w:b/>
          <w:bCs/>
          <w:sz w:val="28"/>
          <w:szCs w:val="28"/>
          <w:rtl/>
          <w:lang w:bidi="fa-IR"/>
        </w:rPr>
        <w:lastRenderedPageBreak/>
        <w:t xml:space="preserve">این هم یک مبنا که به حسب ظاهر کلینی و عرض کردیم مبنای ترجیح پیش </w:t>
      </w:r>
    </w:p>
    <w:p w:rsidR="00017F92" w:rsidRDefault="00017F92" w:rsidP="00017F92">
      <w:pPr>
        <w:bidi/>
        <w:spacing w:line="360" w:lineRule="auto"/>
        <w:rPr>
          <w:rFonts w:cs="B Badr"/>
          <w:b/>
          <w:bCs/>
          <w:sz w:val="28"/>
          <w:szCs w:val="28"/>
          <w:rtl/>
          <w:lang w:bidi="fa-IR"/>
        </w:rPr>
      </w:pPr>
      <w:r>
        <w:rPr>
          <w:rFonts w:cs="B Badr" w:hint="cs"/>
          <w:b/>
          <w:bCs/>
          <w:sz w:val="28"/>
          <w:szCs w:val="28"/>
          <w:rtl/>
          <w:lang w:bidi="fa-IR"/>
        </w:rPr>
        <w:t xml:space="preserve">پرسش: </w:t>
      </w:r>
      <w:r w:rsidR="00374AA1">
        <w:rPr>
          <w:rFonts w:cs="B Badr" w:hint="cs"/>
          <w:b/>
          <w:bCs/>
          <w:sz w:val="28"/>
          <w:szCs w:val="28"/>
          <w:rtl/>
          <w:lang w:bidi="fa-IR"/>
        </w:rPr>
        <w:t>مبهم 22:55</w:t>
      </w:r>
    </w:p>
    <w:p w:rsidR="00374AA1" w:rsidRDefault="00374AA1" w:rsidP="00374AA1">
      <w:pPr>
        <w:bidi/>
        <w:spacing w:line="360" w:lineRule="auto"/>
        <w:rPr>
          <w:rFonts w:cs="B Badr"/>
          <w:b/>
          <w:bCs/>
          <w:sz w:val="28"/>
          <w:szCs w:val="28"/>
          <w:rtl/>
          <w:lang w:bidi="fa-IR"/>
        </w:rPr>
      </w:pPr>
      <w:r>
        <w:rPr>
          <w:rFonts w:cs="B Badr" w:hint="cs"/>
          <w:b/>
          <w:bCs/>
          <w:sz w:val="28"/>
          <w:szCs w:val="28"/>
          <w:rtl/>
          <w:lang w:bidi="fa-IR"/>
        </w:rPr>
        <w:t>آیت الله مددی: طبعا دیگه</w:t>
      </w:r>
    </w:p>
    <w:p w:rsidR="00374AA1" w:rsidRDefault="00374AA1" w:rsidP="00374AA1">
      <w:pPr>
        <w:bidi/>
        <w:spacing w:line="360" w:lineRule="auto"/>
        <w:rPr>
          <w:rFonts w:cs="B Badr"/>
          <w:b/>
          <w:bCs/>
          <w:sz w:val="28"/>
          <w:szCs w:val="28"/>
          <w:rtl/>
          <w:lang w:bidi="fa-IR"/>
        </w:rPr>
      </w:pPr>
      <w:r>
        <w:rPr>
          <w:rFonts w:cs="B Badr" w:hint="cs"/>
          <w:b/>
          <w:bCs/>
          <w:sz w:val="28"/>
          <w:szCs w:val="28"/>
          <w:rtl/>
          <w:lang w:bidi="fa-IR"/>
        </w:rPr>
        <w:t>پرسش: کلامی</w:t>
      </w:r>
    </w:p>
    <w:p w:rsidR="00374AA1" w:rsidRDefault="00374AA1" w:rsidP="00374AA1">
      <w:pPr>
        <w:bidi/>
        <w:spacing w:line="360" w:lineRule="auto"/>
        <w:rPr>
          <w:rFonts w:cs="B Badr"/>
          <w:b/>
          <w:bCs/>
          <w:sz w:val="28"/>
          <w:szCs w:val="28"/>
          <w:rtl/>
          <w:lang w:bidi="fa-IR"/>
        </w:rPr>
      </w:pPr>
      <w:r>
        <w:rPr>
          <w:rFonts w:cs="B Badr" w:hint="cs"/>
          <w:b/>
          <w:bCs/>
          <w:sz w:val="28"/>
          <w:szCs w:val="28"/>
          <w:rtl/>
          <w:lang w:bidi="fa-IR"/>
        </w:rPr>
        <w:t>آیت الله مددی: نه یعنی مبنای تخییر مبنای کلامی است</w:t>
      </w:r>
      <w:r w:rsidR="00C2060C">
        <w:rPr>
          <w:rFonts w:cs="B Badr" w:hint="cs"/>
          <w:b/>
          <w:bCs/>
          <w:sz w:val="28"/>
          <w:szCs w:val="28"/>
          <w:rtl/>
          <w:lang w:bidi="fa-IR"/>
        </w:rPr>
        <w:t xml:space="preserve">، وارد فقه می شود تطبیقا، مبنا مبنای کلامی است یعنی این مفوَّض بوده به ائمه، در یک روایت دارد که ذاک إلینا می خواهیم این طور بگوییم می خواهیم آن طور بگوییم، شما از باب تسلیم به ائمه قبول بکنید، حالا این مبنا را قبول بکنید یا نه بحث دیگری است، یک </w:t>
      </w:r>
      <w:r w:rsidR="00D41667">
        <w:rPr>
          <w:rFonts w:cs="B Badr" w:hint="cs"/>
          <w:b/>
          <w:bCs/>
          <w:sz w:val="28"/>
          <w:szCs w:val="28"/>
          <w:rtl/>
          <w:lang w:bidi="fa-IR"/>
        </w:rPr>
        <w:t xml:space="preserve">بحث این که مراد مرحوم کلینی دقیقا هم این است باشه این را هم عرض کردم فعلا چیزی نمی خواهم چون اگر بخواهم آن ها را بگویم فعلا تمام بحث به هم می خورد، بگذارید در مبنای خودش، وقتی برسیم به بحث مبنای . لذا من همیشه عرض کردم مبانی کلی اصحاب ما در روایاتی که متعارض اند، متخالف اند، چهار تاست، یکی مبنای طرح است که تقریبا می شود گفت چهره سرشناسش مرحوم یونس است، مثلا یک روایتی هست، حالا سندش هم به ذهن من، به نظرم سنی ها هم نقل می کنند. </w:t>
      </w:r>
      <w:r w:rsidR="00E55FFB">
        <w:rPr>
          <w:rFonts w:cs="B Badr" w:hint="cs"/>
          <w:b/>
          <w:bCs/>
          <w:sz w:val="28"/>
          <w:szCs w:val="28"/>
          <w:rtl/>
          <w:lang w:bidi="fa-IR"/>
        </w:rPr>
        <w:t xml:space="preserve">یک زنی بوده شُراحه، شَراحه، سَراحه، سُراحه، </w:t>
      </w:r>
      <w:r w:rsidR="00B138D6">
        <w:rPr>
          <w:rFonts w:cs="B Badr" w:hint="cs"/>
          <w:b/>
          <w:bCs/>
          <w:sz w:val="28"/>
          <w:szCs w:val="28"/>
          <w:rtl/>
          <w:lang w:bidi="fa-IR"/>
        </w:rPr>
        <w:t>اسمش مختلف است، حالا مال حمدان بوده، مال یمن بوده، بلا نسبت عمل زشت انجام داده، حضرت روز پنجشنبه او را شلاق زدند، روز جمعه هم او را سنگسار کردند، رجم کردند، آقایان بحث کردند که نمی شود یعنی چه؟ شما بالاخره این یا شایسته شلاق بود یا شایسته سنگسار، از حضرت نقل شده جلدتها بکتاب الله و رجمتها بسنة رسول الله</w:t>
      </w:r>
      <w:r w:rsidR="00BA5405">
        <w:rPr>
          <w:rFonts w:cs="B Badr" w:hint="cs"/>
          <w:b/>
          <w:bCs/>
          <w:sz w:val="28"/>
          <w:szCs w:val="28"/>
          <w:rtl/>
          <w:lang w:bidi="fa-IR"/>
        </w:rPr>
        <w:t xml:space="preserve">، آن روز پنجشنبه به کتاب الله بود و روز جمعه هم به سنت، خب روایت غریبی است، روایت عجیبی است، چون عرض کردم یکی از کار هایی که متاسفانه زیاد شده چیز های عجیب و غریب را به امیرالمومنین نسبت دادند و بعد ها هم شیعه نقل کردند که این زاد فی التنبور، این مشکل را بیشتر کرده، آن وقت ما تنها نفری که داریم یونس است، یونس یک روایت از امام صادق نقل می کند می گوید این نیست، این مطلب دروغ است، لم یکن ذلک، </w:t>
      </w:r>
      <w:r w:rsidR="00AC0BB8">
        <w:rPr>
          <w:rFonts w:cs="B Badr" w:hint="cs"/>
          <w:b/>
          <w:bCs/>
          <w:sz w:val="28"/>
          <w:szCs w:val="28"/>
          <w:rtl/>
          <w:lang w:bidi="fa-IR"/>
        </w:rPr>
        <w:t>حسب قواعد هم هست</w:t>
      </w:r>
      <w:r w:rsidR="004F5428">
        <w:rPr>
          <w:rFonts w:cs="B Badr" w:hint="cs"/>
          <w:b/>
          <w:bCs/>
          <w:sz w:val="28"/>
          <w:szCs w:val="28"/>
          <w:rtl/>
          <w:lang w:bidi="fa-IR"/>
        </w:rPr>
        <w:t xml:space="preserve">، یونس تنها یک </w:t>
      </w:r>
      <w:r w:rsidR="004F5428">
        <w:rPr>
          <w:rFonts w:cs="B Badr" w:hint="cs"/>
          <w:b/>
          <w:bCs/>
          <w:sz w:val="28"/>
          <w:szCs w:val="28"/>
          <w:rtl/>
          <w:lang w:bidi="fa-IR"/>
        </w:rPr>
        <w:lastRenderedPageBreak/>
        <w:t>روایت فقط از یونس داریم، خب طبعا قمی ها یکی از اشکال قمی ها هم روشن شد، روایت آمده، اصلا در این مسئله بالخصوص از عجائب این است که شیخ طوسی هم به یونس حمله کرده</w:t>
      </w:r>
    </w:p>
    <w:p w:rsidR="009C732F" w:rsidRDefault="009C732F" w:rsidP="009C732F">
      <w:pPr>
        <w:bidi/>
        <w:spacing w:line="360" w:lineRule="auto"/>
        <w:rPr>
          <w:rFonts w:cs="B Badr"/>
          <w:b/>
          <w:bCs/>
          <w:sz w:val="28"/>
          <w:szCs w:val="28"/>
          <w:rtl/>
          <w:lang w:bidi="fa-IR"/>
        </w:rPr>
      </w:pPr>
      <w:r>
        <w:rPr>
          <w:rFonts w:cs="B Badr" w:hint="cs"/>
          <w:b/>
          <w:bCs/>
          <w:sz w:val="28"/>
          <w:szCs w:val="28"/>
          <w:rtl/>
          <w:lang w:bidi="fa-IR"/>
        </w:rPr>
        <w:t>پرسش: یونس ابن یعقوب</w:t>
      </w:r>
    </w:p>
    <w:p w:rsidR="009C732F" w:rsidRDefault="009C732F" w:rsidP="009C732F">
      <w:pPr>
        <w:bidi/>
        <w:spacing w:line="360" w:lineRule="auto"/>
        <w:rPr>
          <w:rFonts w:cs="B Badr"/>
          <w:b/>
          <w:bCs/>
          <w:sz w:val="28"/>
          <w:szCs w:val="28"/>
          <w:rtl/>
          <w:lang w:bidi="fa-IR"/>
        </w:rPr>
      </w:pPr>
      <w:r>
        <w:rPr>
          <w:rFonts w:cs="B Badr" w:hint="cs"/>
          <w:b/>
          <w:bCs/>
          <w:sz w:val="28"/>
          <w:szCs w:val="28"/>
          <w:rtl/>
          <w:lang w:bidi="fa-IR"/>
        </w:rPr>
        <w:t>آیت الله مددی: یونس ابن عبدالرحمن</w:t>
      </w:r>
    </w:p>
    <w:p w:rsidR="009C732F" w:rsidRDefault="009C732F" w:rsidP="008967B0">
      <w:pPr>
        <w:bidi/>
        <w:spacing w:line="360" w:lineRule="auto"/>
        <w:rPr>
          <w:rFonts w:cs="B Badr"/>
          <w:b/>
          <w:bCs/>
          <w:sz w:val="28"/>
          <w:szCs w:val="28"/>
          <w:rtl/>
          <w:lang w:bidi="fa-IR"/>
        </w:rPr>
      </w:pPr>
      <w:r>
        <w:rPr>
          <w:rFonts w:cs="B Badr" w:hint="cs"/>
          <w:b/>
          <w:bCs/>
          <w:sz w:val="28"/>
          <w:szCs w:val="28"/>
          <w:rtl/>
          <w:lang w:bidi="fa-IR"/>
        </w:rPr>
        <w:t>از عجائب این است که نه فقط قمی ها به یونس حمله کردند، در این روایت بالذات شیخ طوسی هم به یونس حمله کرده</w:t>
      </w:r>
      <w:r w:rsidR="008967B0">
        <w:rPr>
          <w:rFonts w:cs="B Badr" w:hint="cs"/>
          <w:b/>
          <w:bCs/>
          <w:sz w:val="28"/>
          <w:szCs w:val="28"/>
          <w:rtl/>
          <w:lang w:bidi="fa-IR"/>
        </w:rPr>
        <w:t>، دقت می کنید؟ یونس حرفش چیست؟ که یا محصن است یا غیر محصن است، اگر محصن باشد حکمش سنگسار است، غیر محصن باشد حکمش جلد است، یعنی چه جمع بین هر دو بکند، یک روز ایشان را شلاق بزند و یک روز ایشان را سنگسار بکند، آن وقت این مطلب هم یونس</w:t>
      </w:r>
    </w:p>
    <w:p w:rsidR="008967B0" w:rsidRDefault="008967B0" w:rsidP="008967B0">
      <w:pPr>
        <w:bidi/>
        <w:spacing w:line="360" w:lineRule="auto"/>
        <w:rPr>
          <w:rFonts w:cs="B Badr"/>
          <w:b/>
          <w:bCs/>
          <w:sz w:val="28"/>
          <w:szCs w:val="28"/>
          <w:rtl/>
          <w:lang w:bidi="fa-IR"/>
        </w:rPr>
      </w:pPr>
      <w:r>
        <w:rPr>
          <w:rFonts w:cs="B Badr" w:hint="cs"/>
          <w:b/>
          <w:bCs/>
          <w:sz w:val="28"/>
          <w:szCs w:val="28"/>
          <w:rtl/>
          <w:lang w:bidi="fa-IR"/>
        </w:rPr>
        <w:t>پرسش: منافات ندارد، امکانش هست</w:t>
      </w:r>
    </w:p>
    <w:p w:rsidR="008967B0" w:rsidRDefault="008967B0" w:rsidP="008967B0">
      <w:pPr>
        <w:bidi/>
        <w:spacing w:line="360" w:lineRule="auto"/>
        <w:rPr>
          <w:rFonts w:cs="B Badr"/>
          <w:b/>
          <w:bCs/>
          <w:sz w:val="28"/>
          <w:szCs w:val="28"/>
          <w:rtl/>
          <w:lang w:bidi="fa-IR"/>
        </w:rPr>
      </w:pPr>
      <w:r>
        <w:rPr>
          <w:rFonts w:cs="B Badr" w:hint="cs"/>
          <w:b/>
          <w:bCs/>
          <w:sz w:val="28"/>
          <w:szCs w:val="28"/>
          <w:rtl/>
          <w:lang w:bidi="fa-IR"/>
        </w:rPr>
        <w:t xml:space="preserve">آیت الله مددی: امکانش یعنی چیزی به هم نمی خورد، </w:t>
      </w:r>
      <w:r w:rsidR="00541CDB">
        <w:rPr>
          <w:rFonts w:cs="B Badr" w:hint="cs"/>
          <w:b/>
          <w:bCs/>
          <w:sz w:val="28"/>
          <w:szCs w:val="28"/>
          <w:rtl/>
          <w:lang w:bidi="fa-IR"/>
        </w:rPr>
        <w:t xml:space="preserve">امکان اگر مرادتان همین امکان عقلی که ایشان می گوید بله اما اگر روی ضوابط بخواهیم صحبت بکنیم نه دیگه منافات دارد، بخواهیم روی قاعده صحبت بکنید، دقت بکنید خیلی عجیب است، یونس روایت نقل می کند که امام صادق می گوید این نبوده، اصلا این مطلب دروغ است، </w:t>
      </w:r>
    </w:p>
    <w:p w:rsidR="00B21AE9" w:rsidRDefault="00B21AE9" w:rsidP="00B21AE9">
      <w:pPr>
        <w:bidi/>
        <w:spacing w:line="360" w:lineRule="auto"/>
        <w:rPr>
          <w:rFonts w:cs="B Badr"/>
          <w:b/>
          <w:bCs/>
          <w:sz w:val="28"/>
          <w:szCs w:val="28"/>
          <w:rtl/>
          <w:lang w:bidi="fa-IR"/>
        </w:rPr>
      </w:pPr>
      <w:r>
        <w:rPr>
          <w:rFonts w:cs="B Badr" w:hint="cs"/>
          <w:b/>
          <w:bCs/>
          <w:sz w:val="28"/>
          <w:szCs w:val="28"/>
          <w:rtl/>
          <w:lang w:bidi="fa-IR"/>
        </w:rPr>
        <w:t>پرسش: حکم غیر محصن را روی محصن انجام داده</w:t>
      </w:r>
    </w:p>
    <w:p w:rsidR="00B21AE9" w:rsidRDefault="00B21AE9" w:rsidP="00B21AE9">
      <w:pPr>
        <w:bidi/>
        <w:spacing w:line="360" w:lineRule="auto"/>
        <w:rPr>
          <w:rFonts w:cs="B Badr"/>
          <w:b/>
          <w:bCs/>
          <w:sz w:val="28"/>
          <w:szCs w:val="28"/>
          <w:rtl/>
          <w:lang w:bidi="fa-IR"/>
        </w:rPr>
      </w:pPr>
      <w:r>
        <w:rPr>
          <w:rFonts w:cs="B Badr" w:hint="cs"/>
          <w:b/>
          <w:bCs/>
          <w:sz w:val="28"/>
          <w:szCs w:val="28"/>
          <w:rtl/>
          <w:lang w:bidi="fa-IR"/>
        </w:rPr>
        <w:t>آیت الله مددی: حالا این بالاخره یا محصن بوده یا نبوده دیگه</w:t>
      </w:r>
    </w:p>
    <w:p w:rsidR="00325977" w:rsidRDefault="00325977" w:rsidP="00325977">
      <w:pPr>
        <w:bidi/>
        <w:spacing w:line="360" w:lineRule="auto"/>
        <w:rPr>
          <w:rFonts w:cs="B Badr"/>
          <w:b/>
          <w:bCs/>
          <w:sz w:val="28"/>
          <w:szCs w:val="28"/>
          <w:rtl/>
          <w:lang w:bidi="fa-IR"/>
        </w:rPr>
      </w:pPr>
      <w:r>
        <w:rPr>
          <w:rFonts w:cs="B Badr" w:hint="cs"/>
          <w:b/>
          <w:bCs/>
          <w:sz w:val="28"/>
          <w:szCs w:val="28"/>
          <w:rtl/>
          <w:lang w:bidi="fa-IR"/>
        </w:rPr>
        <w:t>پرسش: اشکال پیدا می شود</w:t>
      </w:r>
    </w:p>
    <w:p w:rsidR="00325977" w:rsidRDefault="00325977" w:rsidP="00325977">
      <w:pPr>
        <w:bidi/>
        <w:spacing w:line="360" w:lineRule="auto"/>
        <w:rPr>
          <w:rFonts w:cs="B Badr"/>
          <w:b/>
          <w:bCs/>
          <w:sz w:val="28"/>
          <w:szCs w:val="28"/>
          <w:rtl/>
          <w:lang w:bidi="fa-IR"/>
        </w:rPr>
      </w:pPr>
      <w:r>
        <w:rPr>
          <w:rFonts w:cs="B Badr" w:hint="cs"/>
          <w:b/>
          <w:bCs/>
          <w:sz w:val="28"/>
          <w:szCs w:val="28"/>
          <w:rtl/>
          <w:lang w:bidi="fa-IR"/>
        </w:rPr>
        <w:t>آیت الله مددی: می گویم، ایشان می گوید امکان دارد، امکان آسمان به زمین نمی آید اما ضوابط فقه به هم می خورد، فقه را باید به هم بریزیم</w:t>
      </w:r>
    </w:p>
    <w:p w:rsidR="00325977" w:rsidRDefault="00325977" w:rsidP="00325977">
      <w:pPr>
        <w:bidi/>
        <w:spacing w:line="360" w:lineRule="auto"/>
        <w:rPr>
          <w:rFonts w:cs="B Badr"/>
          <w:b/>
          <w:bCs/>
          <w:sz w:val="28"/>
          <w:szCs w:val="28"/>
          <w:rtl/>
          <w:lang w:bidi="fa-IR"/>
        </w:rPr>
      </w:pPr>
      <w:r>
        <w:rPr>
          <w:rFonts w:cs="B Badr" w:hint="cs"/>
          <w:b/>
          <w:bCs/>
          <w:sz w:val="28"/>
          <w:szCs w:val="28"/>
          <w:rtl/>
          <w:lang w:bidi="fa-IR"/>
        </w:rPr>
        <w:t>پرسش: یک بار این کار را کرده، فرداش عقد کرده پس فردا هم دو بار کرده</w:t>
      </w:r>
    </w:p>
    <w:p w:rsidR="00325977" w:rsidRDefault="00325977" w:rsidP="00325977">
      <w:pPr>
        <w:bidi/>
        <w:spacing w:line="360" w:lineRule="auto"/>
        <w:rPr>
          <w:rFonts w:cs="B Badr"/>
          <w:b/>
          <w:bCs/>
          <w:sz w:val="28"/>
          <w:szCs w:val="28"/>
          <w:rtl/>
          <w:lang w:bidi="fa-IR"/>
        </w:rPr>
      </w:pPr>
      <w:r>
        <w:rPr>
          <w:rFonts w:cs="B Badr" w:hint="cs"/>
          <w:b/>
          <w:bCs/>
          <w:sz w:val="28"/>
          <w:szCs w:val="28"/>
          <w:rtl/>
          <w:lang w:bidi="fa-IR"/>
        </w:rPr>
        <w:lastRenderedPageBreak/>
        <w:t>آیت الله مددی: نه دارد وقتی پیش ایشان آوردند امیرالمومنین نگهش داشتند روز پنجشنبه شلاقش زدند، همان روز جمعه رجم کردند بعد هم فرمودند جلدتها بکتاب الله و رجمتها بسنة رسول الله، این خیلی مشکل است یعنی مشکل اساسی این است.</w:t>
      </w:r>
    </w:p>
    <w:p w:rsidR="00325977" w:rsidRDefault="00325977" w:rsidP="004D48A6">
      <w:pPr>
        <w:bidi/>
        <w:spacing w:line="360" w:lineRule="auto"/>
        <w:rPr>
          <w:rFonts w:cs="B Badr"/>
          <w:b/>
          <w:bCs/>
          <w:sz w:val="28"/>
          <w:szCs w:val="28"/>
          <w:rtl/>
          <w:lang w:bidi="fa-IR"/>
        </w:rPr>
      </w:pPr>
      <w:r>
        <w:rPr>
          <w:rFonts w:cs="B Badr" w:hint="cs"/>
          <w:b/>
          <w:bCs/>
          <w:sz w:val="28"/>
          <w:szCs w:val="28"/>
          <w:rtl/>
          <w:lang w:bidi="fa-IR"/>
        </w:rPr>
        <w:t>دقت بکنید! می خواهم چی بگویم، یونس اضافه بر این که می خواهد این مطلب خلاف قواعد است می گوید امام صادق می گوید این مطلب نبوده، دروغ نسبت دادند به علی ابن ابی طالب</w:t>
      </w:r>
      <w:r w:rsidR="002123D2">
        <w:rPr>
          <w:rFonts w:cs="B Badr" w:hint="cs"/>
          <w:b/>
          <w:bCs/>
          <w:sz w:val="28"/>
          <w:szCs w:val="28"/>
          <w:rtl/>
          <w:lang w:bidi="fa-IR"/>
        </w:rPr>
        <w:t xml:space="preserve"> چون سنی ها هم اعتراض کردند که چرا ایشان جمع کرد، چون یا بالاخره رجم است یا جلد است، چرا حضرت بین این دو تا جمع کرد، امام صادق می فرماید این دروغ می گوید، این از آن دروغ هایی است که برای امیرالمومنین در آوردند، یکی از دروغ ها این است، می گویم این قدر این روایت بین اصحاب جا افتاده بود، حالا قمی ها، معلوم شد چرا قمی ها با یونس بدند؟ می گویند تو با این حرف هات مثلا خلاف آن روایتی که مشهور بین اصحاب است را رد می کنید</w:t>
      </w:r>
      <w:r w:rsidR="00836CA1">
        <w:rPr>
          <w:rFonts w:cs="B Badr" w:hint="cs"/>
          <w:b/>
          <w:bCs/>
          <w:sz w:val="28"/>
          <w:szCs w:val="28"/>
          <w:rtl/>
          <w:lang w:bidi="fa-IR"/>
        </w:rPr>
        <w:t>، ما اشدّ انکارک، آخه به یونس گفتند یا اباعبدالرحمن ما اشدّ انکارک علی اهل الحدیث، احادیث به قول ما ها ثابت و مسلم را رد می کنی</w:t>
      </w:r>
      <w:r w:rsidR="004D48A6">
        <w:rPr>
          <w:rFonts w:cs="B Badr" w:hint="cs"/>
          <w:b/>
          <w:bCs/>
          <w:sz w:val="28"/>
          <w:szCs w:val="28"/>
          <w:rtl/>
          <w:lang w:bidi="fa-IR"/>
        </w:rPr>
        <w:t xml:space="preserve">، این جز احادیث واضح بود که حضرت این دو تا را انجام دادند، ما اشدّ انکارک علی اهل الحدیث، بعد توضیح می دهد که من این کار را نکردم، رفتم خدمت حضرت رضا، حضرت رضا این مطلب را فرمودند، این مال منِ بیچاره نیست، مشکل جای دیگری است. حالا با قطع نظر، لکن می خواهم خوب دقت بکنید، در این مسئله این قدر این مسئله جا افتاده بود که غیر از قمی ها شیخ طوسی هم می گوید غَلَط یونس یا غُلِّط یونس، یونس این مطلب را اشتباه نقل کرده، یونس اشتباه کرده، </w:t>
      </w:r>
      <w:r w:rsidR="00867015">
        <w:rPr>
          <w:rFonts w:cs="B Badr" w:hint="cs"/>
          <w:b/>
          <w:bCs/>
          <w:sz w:val="28"/>
          <w:szCs w:val="28"/>
          <w:rtl/>
          <w:lang w:bidi="fa-IR"/>
        </w:rPr>
        <w:t>این را دقت بکنید چی می خواهم بگویم یعنی این قدر این روایت جمع بین روایت جلد و رجم قوی بود که نه فقط قمی ها بغدادی ها هم با ایشان مخالفت کردند.</w:t>
      </w:r>
    </w:p>
    <w:p w:rsidR="00867015" w:rsidRDefault="00867015" w:rsidP="00867015">
      <w:pPr>
        <w:bidi/>
        <w:spacing w:line="360" w:lineRule="auto"/>
        <w:rPr>
          <w:rFonts w:cs="B Badr"/>
          <w:b/>
          <w:bCs/>
          <w:sz w:val="28"/>
          <w:szCs w:val="28"/>
          <w:rtl/>
          <w:lang w:bidi="fa-IR"/>
        </w:rPr>
      </w:pPr>
      <w:r>
        <w:rPr>
          <w:rFonts w:cs="B Badr" w:hint="cs"/>
          <w:b/>
          <w:bCs/>
          <w:sz w:val="28"/>
          <w:szCs w:val="28"/>
          <w:rtl/>
          <w:lang w:bidi="fa-IR"/>
        </w:rPr>
        <w:t>پرسش: یعنی حاضرند به امام علیه السلام خلاف شرع نسبت بدهند؟</w:t>
      </w:r>
    </w:p>
    <w:p w:rsidR="00867015" w:rsidRDefault="00867015" w:rsidP="00867015">
      <w:pPr>
        <w:bidi/>
        <w:spacing w:line="360" w:lineRule="auto"/>
        <w:rPr>
          <w:rFonts w:cs="B Badr"/>
          <w:b/>
          <w:bCs/>
          <w:sz w:val="28"/>
          <w:szCs w:val="28"/>
          <w:rtl/>
          <w:lang w:bidi="fa-IR"/>
        </w:rPr>
      </w:pPr>
      <w:r>
        <w:rPr>
          <w:rFonts w:cs="B Badr" w:hint="cs"/>
          <w:b/>
          <w:bCs/>
          <w:sz w:val="28"/>
          <w:szCs w:val="28"/>
          <w:rtl/>
          <w:lang w:bidi="fa-IR"/>
        </w:rPr>
        <w:t>آیت الله مددی: نه می گویند اشتباه کرده، بد فهمیده، غلط کرده، اشتباه کرده، این روایت هست در کتاب تهذیب هم هست</w:t>
      </w:r>
    </w:p>
    <w:p w:rsidR="00867015" w:rsidRDefault="00867015" w:rsidP="00867015">
      <w:pPr>
        <w:bidi/>
        <w:spacing w:line="360" w:lineRule="auto"/>
        <w:rPr>
          <w:rFonts w:cs="B Badr"/>
          <w:b/>
          <w:bCs/>
          <w:sz w:val="28"/>
          <w:szCs w:val="28"/>
          <w:rtl/>
          <w:lang w:bidi="fa-IR"/>
        </w:rPr>
      </w:pPr>
      <w:r>
        <w:rPr>
          <w:rFonts w:cs="B Badr" w:hint="cs"/>
          <w:b/>
          <w:bCs/>
          <w:sz w:val="28"/>
          <w:szCs w:val="28"/>
          <w:rtl/>
          <w:lang w:bidi="fa-IR"/>
        </w:rPr>
        <w:t>پرسش: آخرش نتیجه اش همین می شود</w:t>
      </w:r>
    </w:p>
    <w:p w:rsidR="00867015" w:rsidRDefault="00867015" w:rsidP="00867015">
      <w:pPr>
        <w:bidi/>
        <w:spacing w:line="360" w:lineRule="auto"/>
        <w:rPr>
          <w:rFonts w:cs="B Badr"/>
          <w:b/>
          <w:bCs/>
          <w:sz w:val="28"/>
          <w:szCs w:val="28"/>
          <w:rtl/>
          <w:lang w:bidi="fa-IR"/>
        </w:rPr>
      </w:pPr>
      <w:r>
        <w:rPr>
          <w:rFonts w:cs="B Badr" w:hint="cs"/>
          <w:b/>
          <w:bCs/>
          <w:sz w:val="28"/>
          <w:szCs w:val="28"/>
          <w:rtl/>
          <w:lang w:bidi="fa-IR"/>
        </w:rPr>
        <w:lastRenderedPageBreak/>
        <w:t>آیت الله مددی: نمی شود، این نمی شود، حجت است، طریق است، غیر از امام معصوم است، دقت کردید؟ من می خواهم برایتان مطلب را ابتدائا تصویر بکنم تا مطلب تصویر بشود، یونس می خواهد بگوید همچین چیزی نبوده، بعدش هم از خودش نمی گوید، یک دفعه از خودش می گوید، طبق اطلاقات و عمومات محصن و این ها، این همین کاری بود که افرادی که به امیرالمومنین اعتراض کردند، آن روی قاعده اعتراض کردند، این می گوید امام صادق فرموده، اگر هست این کتاب را بیاورید، در وسائل هم دارد، در تهذیب هم دارد</w:t>
      </w:r>
      <w:r w:rsidR="006C346D">
        <w:rPr>
          <w:rFonts w:cs="B Badr" w:hint="cs"/>
          <w:b/>
          <w:bCs/>
          <w:sz w:val="28"/>
          <w:szCs w:val="28"/>
          <w:rtl/>
          <w:lang w:bidi="fa-IR"/>
        </w:rPr>
        <w:t>، عبارت غلط یونس را بزنید و انصافا خود من هم میلم با یونس است، حق با یونس است، چون من با تاریخ آشنا هستم از این دروغ ها به امیرالمومنین زیاد گفتند.</w:t>
      </w:r>
    </w:p>
    <w:p w:rsidR="006C346D" w:rsidRDefault="006C346D" w:rsidP="006C346D">
      <w:pPr>
        <w:bidi/>
        <w:spacing w:line="360" w:lineRule="auto"/>
        <w:rPr>
          <w:rFonts w:cs="B Badr"/>
          <w:b/>
          <w:bCs/>
          <w:sz w:val="28"/>
          <w:szCs w:val="28"/>
          <w:rtl/>
          <w:lang w:bidi="fa-IR"/>
        </w:rPr>
      </w:pPr>
      <w:r>
        <w:rPr>
          <w:rFonts w:cs="B Badr" w:hint="cs"/>
          <w:b/>
          <w:bCs/>
          <w:sz w:val="28"/>
          <w:szCs w:val="28"/>
          <w:rtl/>
          <w:lang w:bidi="fa-IR"/>
        </w:rPr>
        <w:t xml:space="preserve">پرسش: </w:t>
      </w:r>
      <w:r w:rsidR="00BC0FD4">
        <w:rPr>
          <w:rFonts w:cs="B Badr" w:hint="cs"/>
          <w:b/>
          <w:bCs/>
          <w:sz w:val="28"/>
          <w:szCs w:val="28"/>
          <w:rtl/>
          <w:lang w:bidi="fa-IR"/>
        </w:rPr>
        <w:t>من لا یحضر دارد؟</w:t>
      </w:r>
    </w:p>
    <w:p w:rsidR="00DD6471" w:rsidRDefault="00BC0FD4" w:rsidP="00DD6471">
      <w:pPr>
        <w:bidi/>
        <w:spacing w:line="360" w:lineRule="auto"/>
        <w:rPr>
          <w:rFonts w:cs="B Badr"/>
          <w:b/>
          <w:bCs/>
          <w:sz w:val="28"/>
          <w:szCs w:val="28"/>
          <w:rtl/>
          <w:lang w:bidi="fa-IR"/>
        </w:rPr>
      </w:pPr>
      <w:r>
        <w:rPr>
          <w:rFonts w:cs="B Badr" w:hint="cs"/>
          <w:b/>
          <w:bCs/>
          <w:sz w:val="28"/>
          <w:szCs w:val="28"/>
          <w:rtl/>
          <w:lang w:bidi="fa-IR"/>
        </w:rPr>
        <w:t>آیت الله مددی: من لا یحضر نه، غلط یونس در کتاب تهذیب آمده</w:t>
      </w:r>
      <w:r w:rsidR="00DD6471">
        <w:rPr>
          <w:rFonts w:cs="B Badr" w:hint="cs"/>
          <w:b/>
          <w:bCs/>
          <w:sz w:val="28"/>
          <w:szCs w:val="28"/>
          <w:rtl/>
          <w:lang w:bidi="fa-IR"/>
        </w:rPr>
        <w:t>، در کتاب کافی هم نیامده، من لا یحضر یادم نمی آید، من آنی که الان در ذهنم است فقط تهذیب آمده</w:t>
      </w:r>
    </w:p>
    <w:p w:rsidR="00DD6471" w:rsidRDefault="00DD6471" w:rsidP="00DD6471">
      <w:pPr>
        <w:bidi/>
        <w:spacing w:line="360" w:lineRule="auto"/>
        <w:rPr>
          <w:rFonts w:cs="B Badr"/>
          <w:b/>
          <w:bCs/>
          <w:sz w:val="28"/>
          <w:szCs w:val="28"/>
          <w:rtl/>
          <w:lang w:bidi="fa-IR"/>
        </w:rPr>
      </w:pPr>
      <w:r>
        <w:rPr>
          <w:rFonts w:cs="B Badr" w:hint="cs"/>
          <w:b/>
          <w:bCs/>
          <w:sz w:val="28"/>
          <w:szCs w:val="28"/>
          <w:rtl/>
          <w:lang w:bidi="fa-IR"/>
        </w:rPr>
        <w:t xml:space="preserve">بعد قال محمد ابن الحسن که نه یونس اشتباه کرده، غلط یونس، این غلط یونس کلام شیخ طوسی است، </w:t>
      </w:r>
      <w:r w:rsidR="00D60A96">
        <w:rPr>
          <w:rFonts w:cs="B Badr" w:hint="cs"/>
          <w:b/>
          <w:bCs/>
          <w:sz w:val="28"/>
          <w:szCs w:val="28"/>
          <w:rtl/>
          <w:lang w:bidi="fa-IR"/>
        </w:rPr>
        <w:t>نه کلام روایت، حدیث را بخوانید، انصافا که حدیث به نظر ما ظاهر است، حالا شیخ طوسی حمله کرده بود آن جای دیگه، و إلا حدیث که حق با یونس است، انصافا حق با یونس است</w:t>
      </w:r>
    </w:p>
    <w:p w:rsidR="00D60A96" w:rsidRDefault="00D60A96" w:rsidP="00D60A96">
      <w:pPr>
        <w:bidi/>
        <w:spacing w:line="360" w:lineRule="auto"/>
        <w:rPr>
          <w:rFonts w:cs="B Badr"/>
          <w:b/>
          <w:bCs/>
          <w:sz w:val="28"/>
          <w:szCs w:val="28"/>
          <w:rtl/>
          <w:lang w:bidi="fa-IR"/>
        </w:rPr>
      </w:pPr>
      <w:r>
        <w:rPr>
          <w:rFonts w:cs="B Badr" w:hint="cs"/>
          <w:b/>
          <w:bCs/>
          <w:sz w:val="28"/>
          <w:szCs w:val="28"/>
          <w:rtl/>
          <w:lang w:bidi="fa-IR"/>
        </w:rPr>
        <w:t>یکی از حضار: اما ما رواه یونس ابن عبدالرحمن عن ابان عن ابی العباس عن ابی عبدالله</w:t>
      </w:r>
    </w:p>
    <w:p w:rsidR="00D60A96" w:rsidRDefault="00D60A96" w:rsidP="00B6797A">
      <w:pPr>
        <w:bidi/>
        <w:spacing w:line="360" w:lineRule="auto"/>
        <w:rPr>
          <w:rFonts w:cs="B Badr"/>
          <w:b/>
          <w:bCs/>
          <w:sz w:val="28"/>
          <w:szCs w:val="28"/>
          <w:rtl/>
          <w:lang w:bidi="fa-IR"/>
        </w:rPr>
      </w:pPr>
      <w:r>
        <w:rPr>
          <w:rFonts w:cs="B Badr" w:hint="cs"/>
          <w:b/>
          <w:bCs/>
          <w:sz w:val="28"/>
          <w:szCs w:val="28"/>
          <w:rtl/>
          <w:lang w:bidi="fa-IR"/>
        </w:rPr>
        <w:t>آیت الله مددی: مراد از ابان، ابان ابن عثمان است نه ابان ابن تغلب که ایشان ثقه است، بیچاره بهش چند تا مذهب نسبت دادند، فطحی، واقفی، نیسانی، کیسانی، ناووسی، هیچ کدام هم نیست بیچاره، چند جور بهش نسبت دادند که همه اش باطل است، ایشان از اجلا است، ابان ابن عثمان عن ابی العباس</w:t>
      </w:r>
      <w:r w:rsidR="00EF61C4">
        <w:rPr>
          <w:rFonts w:cs="B Badr" w:hint="cs"/>
          <w:b/>
          <w:bCs/>
          <w:sz w:val="28"/>
          <w:szCs w:val="28"/>
          <w:rtl/>
          <w:lang w:bidi="fa-IR"/>
        </w:rPr>
        <w:t xml:space="preserve"> مراد فضل ابن عبدالملک،</w:t>
      </w:r>
      <w:r w:rsidRPr="00EF61C4">
        <w:rPr>
          <w:rFonts w:cs="B Badr" w:hint="cs"/>
          <w:b/>
          <w:bCs/>
          <w:sz w:val="28"/>
          <w:szCs w:val="28"/>
          <w:rtl/>
          <w:lang w:bidi="fa-IR"/>
        </w:rPr>
        <w:t>الب</w:t>
      </w:r>
      <w:r w:rsidR="0007537C">
        <w:rPr>
          <w:rFonts w:cs="B Badr" w:hint="cs"/>
          <w:b/>
          <w:bCs/>
          <w:sz w:val="28"/>
          <w:szCs w:val="28"/>
          <w:rtl/>
          <w:lang w:bidi="fa-IR"/>
        </w:rPr>
        <w:t>قباق، لقبش بقباق</w:t>
      </w:r>
      <w:r w:rsidR="0034707B">
        <w:rPr>
          <w:rFonts w:cs="B Badr" w:hint="cs"/>
          <w:b/>
          <w:bCs/>
          <w:sz w:val="28"/>
          <w:szCs w:val="28"/>
          <w:rtl/>
          <w:lang w:bidi="fa-IR"/>
        </w:rPr>
        <w:t xml:space="preserve">، </w:t>
      </w:r>
      <w:r>
        <w:rPr>
          <w:rFonts w:cs="B Badr" w:hint="cs"/>
          <w:b/>
          <w:bCs/>
          <w:sz w:val="28"/>
          <w:szCs w:val="28"/>
          <w:rtl/>
          <w:lang w:bidi="fa-IR"/>
        </w:rPr>
        <w:t>ایشان هم از اجلای اصحاب است، حدیث درست است هیچ مشکل ندارد</w:t>
      </w:r>
    </w:p>
    <w:p w:rsidR="006E028B" w:rsidRDefault="00D60A96" w:rsidP="006E028B">
      <w:pPr>
        <w:bidi/>
        <w:spacing w:line="360" w:lineRule="auto"/>
        <w:rPr>
          <w:rFonts w:cs="B Badr"/>
          <w:b/>
          <w:bCs/>
          <w:sz w:val="28"/>
          <w:szCs w:val="28"/>
          <w:rtl/>
          <w:lang w:bidi="fa-IR"/>
        </w:rPr>
      </w:pPr>
      <w:r>
        <w:rPr>
          <w:rFonts w:cs="B Badr" w:hint="cs"/>
          <w:b/>
          <w:bCs/>
          <w:sz w:val="28"/>
          <w:szCs w:val="28"/>
          <w:rtl/>
          <w:lang w:bidi="fa-IR"/>
        </w:rPr>
        <w:t>و اما ما رواه یونس عن ابان، ابان ابن عثمان عن ابی العباس</w:t>
      </w:r>
      <w:r w:rsidR="00BB5FBA">
        <w:rPr>
          <w:rFonts w:cs="B Badr" w:hint="cs"/>
          <w:b/>
          <w:bCs/>
          <w:sz w:val="28"/>
          <w:szCs w:val="28"/>
          <w:rtl/>
          <w:lang w:bidi="fa-IR"/>
        </w:rPr>
        <w:t>، فضل ابن عبدالملک عن ابی عبدالله</w:t>
      </w:r>
      <w:r w:rsidR="006E028B">
        <w:rPr>
          <w:rFonts w:cs="B Badr" w:hint="cs"/>
          <w:b/>
          <w:bCs/>
          <w:sz w:val="28"/>
          <w:szCs w:val="28"/>
          <w:rtl/>
          <w:lang w:bidi="fa-IR"/>
        </w:rPr>
        <w:t xml:space="preserve"> </w:t>
      </w:r>
    </w:p>
    <w:p w:rsidR="003C5638" w:rsidRDefault="006E028B" w:rsidP="006E028B">
      <w:pPr>
        <w:bidi/>
        <w:spacing w:line="360" w:lineRule="auto"/>
        <w:rPr>
          <w:rFonts w:cs="B Badr"/>
          <w:b/>
          <w:bCs/>
          <w:sz w:val="28"/>
          <w:szCs w:val="28"/>
          <w:rtl/>
          <w:lang w:bidi="fa-IR"/>
        </w:rPr>
      </w:pPr>
      <w:r>
        <w:rPr>
          <w:rFonts w:cs="B Badr" w:hint="cs"/>
          <w:b/>
          <w:bCs/>
          <w:sz w:val="28"/>
          <w:szCs w:val="28"/>
          <w:rtl/>
          <w:lang w:bidi="fa-IR"/>
        </w:rPr>
        <w:lastRenderedPageBreak/>
        <w:t xml:space="preserve">یکی از حضار: </w:t>
      </w:r>
      <w:r w:rsidRPr="006E028B">
        <w:rPr>
          <w:rFonts w:cs="B Badr" w:hint="cs"/>
          <w:b/>
          <w:bCs/>
          <w:sz w:val="28"/>
          <w:szCs w:val="28"/>
          <w:rtl/>
          <w:lang w:bidi="fa-IR"/>
        </w:rPr>
        <w:t xml:space="preserve">رَجَمَ رَسُولُ اللَّهِ ص وَ لَمْ يَجْلِدْ وَ ذَكَرُوا أَنَّ عَلِيّاً ع رَجَمَ بِالْكُوفَةِ وَ جَلَدَ فَأَنْكَرَ ذَلِكَ أَبُو عَبْدِ اللَّهِ ع </w:t>
      </w:r>
    </w:p>
    <w:p w:rsidR="003C5638" w:rsidRDefault="003C5638" w:rsidP="003C5638">
      <w:pPr>
        <w:bidi/>
        <w:spacing w:line="360" w:lineRule="auto"/>
        <w:rPr>
          <w:rFonts w:cs="B Badr"/>
          <w:b/>
          <w:bCs/>
          <w:sz w:val="28"/>
          <w:szCs w:val="28"/>
          <w:rtl/>
          <w:lang w:bidi="fa-IR"/>
        </w:rPr>
      </w:pPr>
      <w:r>
        <w:rPr>
          <w:rFonts w:cs="B Badr" w:hint="cs"/>
          <w:b/>
          <w:bCs/>
          <w:sz w:val="28"/>
          <w:szCs w:val="28"/>
          <w:rtl/>
          <w:lang w:bidi="fa-IR"/>
        </w:rPr>
        <w:t>آیت الله مددی: ببینید حدیث به نظر ما خیلی واضح است یعنی امام می خواهند بفرمایند سنت پیغمبر رجم بود، جلد را اسم نبردند چون جلد در کتاب آمده</w:t>
      </w:r>
      <w:r w:rsidR="005D3C8D">
        <w:rPr>
          <w:rFonts w:cs="B Badr" w:hint="cs"/>
          <w:b/>
          <w:bCs/>
          <w:sz w:val="28"/>
          <w:szCs w:val="28"/>
          <w:rtl/>
          <w:lang w:bidi="fa-IR"/>
        </w:rPr>
        <w:t xml:space="preserve"> و ذکروا برای حضرت، حضرت فرمود نه این نبوده، این مطلب نبوده، گفتند به حضرت که امام شرح می دهد که پیغمبر که رجم کرد خب چطور می شود پیغمبر آیه کتاب را ندیده، به کتاب الله جلد نکرد</w:t>
      </w:r>
      <w:r w:rsidR="009B6DD7">
        <w:rPr>
          <w:rFonts w:cs="B Badr" w:hint="cs"/>
          <w:b/>
          <w:bCs/>
          <w:sz w:val="28"/>
          <w:szCs w:val="28"/>
          <w:rtl/>
          <w:lang w:bidi="fa-IR"/>
        </w:rPr>
        <w:t>؟ پیغمبر که رجم کرد توش جلد نبود</w:t>
      </w:r>
    </w:p>
    <w:p w:rsidR="006E028B" w:rsidRPr="006E028B" w:rsidRDefault="00C924A2" w:rsidP="003C5638">
      <w:pPr>
        <w:bidi/>
        <w:spacing w:line="360" w:lineRule="auto"/>
        <w:rPr>
          <w:rFonts w:cs="B Badr"/>
          <w:b/>
          <w:bCs/>
          <w:sz w:val="28"/>
          <w:szCs w:val="28"/>
          <w:lang w:bidi="fa-IR"/>
        </w:rPr>
      </w:pPr>
      <w:r>
        <w:rPr>
          <w:rFonts w:cs="B Badr" w:hint="cs"/>
          <w:b/>
          <w:bCs/>
          <w:sz w:val="28"/>
          <w:szCs w:val="28"/>
          <w:rtl/>
          <w:lang w:bidi="fa-IR"/>
        </w:rPr>
        <w:t xml:space="preserve">یکی از حضار: </w:t>
      </w:r>
      <w:r w:rsidR="006E028B" w:rsidRPr="006E028B">
        <w:rPr>
          <w:rFonts w:cs="B Badr" w:hint="cs"/>
          <w:b/>
          <w:bCs/>
          <w:sz w:val="28"/>
          <w:szCs w:val="28"/>
          <w:rtl/>
          <w:lang w:bidi="fa-IR"/>
        </w:rPr>
        <w:t>وَ قَالَ مَا نَعْرِفُ هَذَا قَالَ يُونُسُ أَيْ لَمْ نَحُدَّ رَجُلًا حَدَّيْنِ فِي ذَنْبٍ وَاحِدٍ.</w:t>
      </w:r>
    </w:p>
    <w:p w:rsidR="00112A00" w:rsidRDefault="00CD41D5" w:rsidP="006E00A2">
      <w:pPr>
        <w:bidi/>
        <w:spacing w:line="360" w:lineRule="auto"/>
        <w:rPr>
          <w:rFonts w:cs="B Badr" w:hint="cs"/>
          <w:b/>
          <w:bCs/>
          <w:sz w:val="28"/>
          <w:szCs w:val="28"/>
          <w:rtl/>
          <w:lang w:bidi="fa-IR"/>
        </w:rPr>
      </w:pPr>
      <w:r>
        <w:rPr>
          <w:rFonts w:cs="B Badr" w:hint="cs"/>
          <w:b/>
          <w:bCs/>
          <w:sz w:val="28"/>
          <w:szCs w:val="28"/>
          <w:rtl/>
          <w:lang w:bidi="fa-IR"/>
        </w:rPr>
        <w:t>آیت الله مددی: ببینید یونس را، یونس می گوید نمی شود دو تا حد با هم جمع بشوند، هم جلد و هم رجم، یا محصن است رجم است، یا محصن نیست جلد است، این که دو تا با هم جمع بشوند این را دقت بکنید چی می شود، این دارد به امام صادق مطلب را نسبت می دهد</w:t>
      </w:r>
      <w:r w:rsidR="006E00A2">
        <w:rPr>
          <w:rFonts w:cs="B Badr" w:hint="cs"/>
          <w:b/>
          <w:bCs/>
          <w:sz w:val="28"/>
          <w:szCs w:val="28"/>
          <w:rtl/>
          <w:lang w:bidi="fa-IR"/>
        </w:rPr>
        <w:t>، سندش هم خوب است، هیچ جای بحث ندارد یونس، یونس که از اجلای طائفه است، ابان هم کذلک، ابوالفضل، فضل ابن عباس خیلی جلیل القدر است، مرد بزرگواری است.</w:t>
      </w:r>
    </w:p>
    <w:p w:rsidR="006E00A2" w:rsidRDefault="006E00A2" w:rsidP="006E00A2">
      <w:pPr>
        <w:bidi/>
        <w:spacing w:line="360" w:lineRule="auto"/>
        <w:rPr>
          <w:rFonts w:cs="B Badr" w:hint="cs"/>
          <w:b/>
          <w:bCs/>
          <w:sz w:val="28"/>
          <w:szCs w:val="28"/>
          <w:rtl/>
          <w:lang w:bidi="fa-IR"/>
        </w:rPr>
      </w:pPr>
      <w:r>
        <w:rPr>
          <w:rFonts w:cs="B Badr" w:hint="cs"/>
          <w:b/>
          <w:bCs/>
          <w:sz w:val="28"/>
          <w:szCs w:val="28"/>
          <w:rtl/>
          <w:lang w:bidi="fa-IR"/>
        </w:rPr>
        <w:t>بعد می گوید قال محمد ابن الحسن</w:t>
      </w:r>
    </w:p>
    <w:p w:rsidR="006E00A2" w:rsidRDefault="006E00A2" w:rsidP="006E00A2">
      <w:pPr>
        <w:bidi/>
        <w:spacing w:line="360" w:lineRule="auto"/>
        <w:rPr>
          <w:rFonts w:cs="B Badr" w:hint="cs"/>
          <w:b/>
          <w:bCs/>
          <w:sz w:val="28"/>
          <w:szCs w:val="28"/>
          <w:rtl/>
          <w:lang w:bidi="fa-IR"/>
        </w:rPr>
      </w:pPr>
      <w:r>
        <w:rPr>
          <w:rFonts w:cs="B Badr" w:hint="cs"/>
          <w:b/>
          <w:bCs/>
          <w:sz w:val="28"/>
          <w:szCs w:val="28"/>
          <w:rtl/>
          <w:lang w:bidi="fa-IR"/>
        </w:rPr>
        <w:t xml:space="preserve">یکی از حضار: </w:t>
      </w:r>
      <w:r w:rsidRPr="006E00A2">
        <w:rPr>
          <w:rFonts w:cs="B Badr" w:hint="cs"/>
          <w:b/>
          <w:bCs/>
          <w:sz w:val="28"/>
          <w:szCs w:val="28"/>
          <w:rtl/>
          <w:lang w:bidi="fa-IR"/>
        </w:rPr>
        <w:t xml:space="preserve">قَالَ مُحَمَّدُ بْنُ الْحَسَنِ: الَّذِي ذَكَرَهُ يُونُسُ لَيْسَ فِي ظَاهِرِ الْخَبَرِ وَ لَا فِيهِ مَا يَدُلُّ عَلَيْهِ </w:t>
      </w:r>
    </w:p>
    <w:p w:rsidR="006E00A2" w:rsidRDefault="006E00A2" w:rsidP="006E00A2">
      <w:pPr>
        <w:bidi/>
        <w:spacing w:line="360" w:lineRule="auto"/>
        <w:rPr>
          <w:rFonts w:cs="B Badr" w:hint="cs"/>
          <w:b/>
          <w:bCs/>
          <w:sz w:val="28"/>
          <w:szCs w:val="28"/>
          <w:rtl/>
          <w:lang w:bidi="fa-IR"/>
        </w:rPr>
      </w:pPr>
      <w:r>
        <w:rPr>
          <w:rFonts w:cs="B Badr" w:hint="cs"/>
          <w:b/>
          <w:bCs/>
          <w:sz w:val="28"/>
          <w:szCs w:val="28"/>
          <w:rtl/>
          <w:lang w:bidi="fa-IR"/>
        </w:rPr>
        <w:t>آیت الله مددی: خب این که ظاهر خبر هم بود، ببینید می خواهم بگویم کار گاهی به جایی رسیده که حتی</w:t>
      </w:r>
      <w:r w:rsidR="004C4362">
        <w:rPr>
          <w:rFonts w:cs="B Badr" w:hint="cs"/>
          <w:b/>
          <w:bCs/>
          <w:sz w:val="28"/>
          <w:szCs w:val="28"/>
          <w:rtl/>
          <w:lang w:bidi="fa-IR"/>
        </w:rPr>
        <w:t>، خیلی عجیب است، چرا؟ چون این خبر مشهور بوده که حضرت سراقة یا سراقة چون من چند جور هم در کتب اهل سنت هم در کتب شیعه ضبط های مختلف دیدم، حالا بیچاره آن زنیکه اسمش چی بود من نمی دانم. به هر حال زنی از حمدان بوده، قدر متیقن از قبائل یمنی معروف، این در کوفه بوده این کار را کرده</w:t>
      </w:r>
    </w:p>
    <w:p w:rsidR="00EA2DCE" w:rsidRDefault="00EA2DCE" w:rsidP="00EA2DCE">
      <w:pPr>
        <w:bidi/>
        <w:spacing w:line="360" w:lineRule="auto"/>
        <w:rPr>
          <w:rFonts w:cs="B Badr" w:hint="cs"/>
          <w:b/>
          <w:bCs/>
          <w:sz w:val="28"/>
          <w:szCs w:val="28"/>
          <w:rtl/>
          <w:lang w:bidi="fa-IR"/>
        </w:rPr>
      </w:pPr>
      <w:r>
        <w:rPr>
          <w:rFonts w:cs="B Badr" w:hint="cs"/>
          <w:b/>
          <w:bCs/>
          <w:sz w:val="28"/>
          <w:szCs w:val="28"/>
          <w:rtl/>
          <w:lang w:bidi="fa-IR"/>
        </w:rPr>
        <w:t xml:space="preserve">پرسش: قال محمد ابن الحسن شیخ طوسی در کتاب خودش </w:t>
      </w:r>
      <w:r w:rsidR="00591ED1">
        <w:rPr>
          <w:rFonts w:cs="B Badr" w:hint="cs"/>
          <w:b/>
          <w:bCs/>
          <w:sz w:val="28"/>
          <w:szCs w:val="28"/>
          <w:rtl/>
          <w:lang w:bidi="fa-IR"/>
        </w:rPr>
        <w:t>اسم خودش را می گوید</w:t>
      </w:r>
    </w:p>
    <w:p w:rsidR="00591ED1" w:rsidRDefault="00591ED1" w:rsidP="00591ED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رسم بوده</w:t>
      </w:r>
      <w:r w:rsidR="0054288E">
        <w:rPr>
          <w:rFonts w:cs="B Badr" w:hint="cs"/>
          <w:b/>
          <w:bCs/>
          <w:sz w:val="28"/>
          <w:szCs w:val="28"/>
          <w:rtl/>
          <w:lang w:bidi="fa-IR"/>
        </w:rPr>
        <w:t>، این زیاد رسم است، قال محمد ابن علی ابن الحسین یعنی صدوق، این زیاد است، متعارف است، در آن زمان متعارف بوده، جدا که می خواستند کلام خودشان را از روایت که خلط نشود این را می آوردند.</w:t>
      </w:r>
    </w:p>
    <w:p w:rsidR="0054288E" w:rsidRDefault="0054288E" w:rsidP="0054288E">
      <w:pPr>
        <w:bidi/>
        <w:spacing w:line="360" w:lineRule="auto"/>
        <w:rPr>
          <w:rFonts w:cs="B Badr" w:hint="cs"/>
          <w:b/>
          <w:bCs/>
          <w:sz w:val="28"/>
          <w:szCs w:val="28"/>
          <w:rtl/>
          <w:lang w:bidi="fa-IR"/>
        </w:rPr>
      </w:pPr>
      <w:r>
        <w:rPr>
          <w:rFonts w:cs="B Badr" w:hint="cs"/>
          <w:b/>
          <w:bCs/>
          <w:sz w:val="28"/>
          <w:szCs w:val="28"/>
          <w:rtl/>
          <w:lang w:bidi="fa-IR"/>
        </w:rPr>
        <w:lastRenderedPageBreak/>
        <w:t>علی ای حال از بحث خارج نشویم، این مطلبی که مرحوم آقای نائینی فرمودند که اخبار علاجیه را چکار بکنیم؟ بعدش هم که ان شا الله خواهد آمد حالا در کفایه دو طائفه اش را گرفته حمل بر مقومات حجیت کرده، ما عرض خواهیم کرد که روایت عمر ابن حنظله را هم قبول بکنیم مربوط به مقومات حجیت است، نه مربوط به مرجحات احدی الحجتین علی الاخری</w:t>
      </w:r>
      <w:r w:rsidR="007516DB">
        <w:rPr>
          <w:rFonts w:cs="B Badr" w:hint="cs"/>
          <w:b/>
          <w:bCs/>
          <w:sz w:val="28"/>
          <w:szCs w:val="28"/>
          <w:rtl/>
          <w:lang w:bidi="fa-IR"/>
        </w:rPr>
        <w:t xml:space="preserve">، این فهمی که الان هست، ایشان می گوید ینسدّ باب التعارض، خب آن کسی که گفت الجمع مهما امکن می خواست باب تعارض را بردارد، هدف این بود، اخبار علاجیه را چکار بکنیم؟ اخبار علاجیه را اولا بحث سندی دارد، عده زیادی از اصحاب ما </w:t>
      </w:r>
      <w:r w:rsidR="007D2287">
        <w:rPr>
          <w:rFonts w:cs="B Badr" w:hint="cs"/>
          <w:b/>
          <w:bCs/>
          <w:sz w:val="28"/>
          <w:szCs w:val="28"/>
          <w:rtl/>
          <w:lang w:bidi="fa-IR"/>
        </w:rPr>
        <w:t>منکر حجیت این روایات هستند، ان شا الله عرض خواهیم کرد هفت هشت تا روایت مهم این باب، مهم به لحاظ تعداد از یک رساله مجهولة العنوانی است که اصلا معلوم نیست مال قطب راوندی هست یا نه که ان شا الله توضیحاتش را خواهیم داد. اصولا عرض می کنم امثال شیخ طوسی اصلا روایت علاجیه را نیاوردند، ظاهرا مرحوم نائینی این کتاب عدّه را ندیده باشند، اصلا در این بحث ها کلا نرفتند و توضیحات را کافی عرض کردیم در کتب اهل سنت مسئله ترجیح را حسب القاعده پیاده کردند. در کتب شیعه هم که متاثر شد آمدند یک مقدار ترجیح را با همین روایت عمر ابن حنظله درست کردند، بقیه اش هم گفتند آیا به مرجحات غیر منصوصه هم می شود عمل کرد یا نه؟ این بحث تعدی از مرجحات منصوصه به غیر منصوصه که ان شا الله این بحث را هم در محل خودش خواهم گفت.</w:t>
      </w:r>
    </w:p>
    <w:p w:rsidR="007D2287" w:rsidRDefault="007D2287" w:rsidP="007D2287">
      <w:pPr>
        <w:bidi/>
        <w:spacing w:line="360" w:lineRule="auto"/>
        <w:rPr>
          <w:rFonts w:cs="B Badr" w:hint="cs"/>
          <w:b/>
          <w:bCs/>
          <w:sz w:val="28"/>
          <w:szCs w:val="28"/>
          <w:rtl/>
          <w:lang w:bidi="fa-IR"/>
        </w:rPr>
      </w:pPr>
      <w:r>
        <w:rPr>
          <w:rFonts w:cs="B Badr" w:hint="cs"/>
          <w:b/>
          <w:bCs/>
          <w:sz w:val="28"/>
          <w:szCs w:val="28"/>
          <w:rtl/>
          <w:lang w:bidi="fa-IR"/>
        </w:rPr>
        <w:t xml:space="preserve">پرسش: دور پیش نمی آید؟ ما بخواهیم روایت ترجیح را اول بررسی بکنیم بگوییم چجوری جمع شد، بعد </w:t>
      </w:r>
    </w:p>
    <w:p w:rsidR="007D2287" w:rsidRDefault="007D2287" w:rsidP="007D228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چه عرض کنم</w:t>
      </w:r>
    </w:p>
    <w:p w:rsidR="007D2287" w:rsidRDefault="007D2287" w:rsidP="007D2287">
      <w:pPr>
        <w:bidi/>
        <w:spacing w:line="360" w:lineRule="auto"/>
        <w:rPr>
          <w:rFonts w:cs="B Badr" w:hint="cs"/>
          <w:b/>
          <w:bCs/>
          <w:sz w:val="28"/>
          <w:szCs w:val="28"/>
          <w:rtl/>
          <w:lang w:bidi="fa-IR"/>
        </w:rPr>
      </w:pPr>
      <w:r>
        <w:rPr>
          <w:rFonts w:cs="B Badr" w:hint="cs"/>
          <w:b/>
          <w:bCs/>
          <w:sz w:val="28"/>
          <w:szCs w:val="28"/>
          <w:rtl/>
          <w:lang w:bidi="fa-IR"/>
        </w:rPr>
        <w:t>علی ای حال از ایشان تعجب است یعنی یک جوری صحبت فرمودند کانما قاعده الجمع مهما امکن که باید بر معنای عرفی حملش بکنیم این یک امر مسلمی بوده</w:t>
      </w:r>
      <w:r w:rsidR="00C460E9">
        <w:rPr>
          <w:rFonts w:cs="B Badr" w:hint="cs"/>
          <w:b/>
          <w:bCs/>
          <w:sz w:val="28"/>
          <w:szCs w:val="28"/>
          <w:rtl/>
          <w:lang w:bidi="fa-IR"/>
        </w:rPr>
        <w:t xml:space="preserve"> و این خیلی از ایشان تعجب آور است از مثل مرحوم نائینی، البته این اولا که روایت نیست، عرض کردیم در کتابی مثل عوالی اللئالی آمده و ادعای اجماع و توضیحات کافی عرض کردیم و وقت هم تمام شد، یکی از مسالک اصحاب بوده، عرض کردیم یک کتابی هست تاویل مختلف الحدیث این چاپ شده مال ابن قتیبه دینوری، انصافا مرد ملایی است، هم معلومات عمومیش خوب است هم در فقه و این ها، البته پشت کتاب نوشته متوفای 376، این غلط است، 276</w:t>
      </w:r>
      <w:r w:rsidR="007D396D">
        <w:rPr>
          <w:rFonts w:cs="B Badr" w:hint="cs"/>
          <w:b/>
          <w:bCs/>
          <w:sz w:val="28"/>
          <w:szCs w:val="28"/>
          <w:rtl/>
          <w:lang w:bidi="fa-IR"/>
        </w:rPr>
        <w:t xml:space="preserve"> و خب این کتاب </w:t>
      </w:r>
      <w:r w:rsidR="007D396D">
        <w:rPr>
          <w:rFonts w:cs="B Badr" w:hint="cs"/>
          <w:b/>
          <w:bCs/>
          <w:sz w:val="28"/>
          <w:szCs w:val="28"/>
          <w:rtl/>
          <w:lang w:bidi="fa-IR"/>
        </w:rPr>
        <w:lastRenderedPageBreak/>
        <w:t>ارزش پیدا می کند به لحاظ این که در زمان امام هادی و امام عسگری و ایشان اوائل غیبت صغری بوده و مرد ملایی هم هست، ایشان یک مقدمه اگر آقایان داشتند، یک مقدمه خیلی خوبی</w:t>
      </w:r>
    </w:p>
    <w:p w:rsidR="00374244" w:rsidRDefault="00374244" w:rsidP="00374244">
      <w:pPr>
        <w:bidi/>
        <w:spacing w:line="360" w:lineRule="auto"/>
        <w:rPr>
          <w:rFonts w:cs="B Badr" w:hint="cs"/>
          <w:b/>
          <w:bCs/>
          <w:sz w:val="28"/>
          <w:szCs w:val="28"/>
          <w:rtl/>
          <w:lang w:bidi="fa-IR"/>
        </w:rPr>
      </w:pPr>
      <w:r>
        <w:rPr>
          <w:rFonts w:cs="B Badr" w:hint="cs"/>
          <w:b/>
          <w:bCs/>
          <w:sz w:val="28"/>
          <w:szCs w:val="28"/>
          <w:rtl/>
          <w:lang w:bidi="fa-IR"/>
        </w:rPr>
        <w:t>پرسش: دینور مال کدام منطقه است؟</w:t>
      </w:r>
    </w:p>
    <w:p w:rsidR="00374244" w:rsidRDefault="00374244" w:rsidP="0037424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دینور همدان، نزدیک همدان </w:t>
      </w:r>
      <w:r w:rsidR="001D1D3C">
        <w:rPr>
          <w:rFonts w:cs="B Badr" w:hint="cs"/>
          <w:b/>
          <w:bCs/>
          <w:sz w:val="28"/>
          <w:szCs w:val="28"/>
          <w:rtl/>
          <w:lang w:bidi="fa-IR"/>
        </w:rPr>
        <w:t>، نزدیک کرمانشاه است. الان در تقسیمات جز کرمانشاه است، در همی</w:t>
      </w:r>
      <w:r w:rsidR="00BC0C38">
        <w:rPr>
          <w:rFonts w:cs="B Badr" w:hint="cs"/>
          <w:b/>
          <w:bCs/>
          <w:sz w:val="28"/>
          <w:szCs w:val="28"/>
          <w:rtl/>
          <w:lang w:bidi="fa-IR"/>
        </w:rPr>
        <w:t>ن جا هم نوشته اطراف قرمیسین، قر</w:t>
      </w:r>
      <w:r w:rsidR="001D1D3C">
        <w:rPr>
          <w:rFonts w:cs="B Badr" w:hint="cs"/>
          <w:b/>
          <w:bCs/>
          <w:sz w:val="28"/>
          <w:szCs w:val="28"/>
          <w:rtl/>
          <w:lang w:bidi="fa-IR"/>
        </w:rPr>
        <w:t xml:space="preserve">میسین کرمانشاه است. </w:t>
      </w:r>
      <w:r w:rsidR="00651E4E">
        <w:rPr>
          <w:rFonts w:cs="B Badr" w:hint="cs"/>
          <w:b/>
          <w:bCs/>
          <w:sz w:val="28"/>
          <w:szCs w:val="28"/>
          <w:rtl/>
          <w:lang w:bidi="fa-IR"/>
        </w:rPr>
        <w:t>الان در کتبی که هست قرمیسین را کرمانشاه نوشتند</w:t>
      </w:r>
    </w:p>
    <w:p w:rsidR="00651E4E" w:rsidRDefault="00651E4E" w:rsidP="00651E4E">
      <w:pPr>
        <w:bidi/>
        <w:spacing w:line="360" w:lineRule="auto"/>
        <w:rPr>
          <w:rFonts w:cs="B Badr" w:hint="cs"/>
          <w:b/>
          <w:bCs/>
          <w:sz w:val="28"/>
          <w:szCs w:val="28"/>
          <w:rtl/>
          <w:lang w:bidi="fa-IR"/>
        </w:rPr>
      </w:pPr>
      <w:r>
        <w:rPr>
          <w:rFonts w:cs="B Badr" w:hint="cs"/>
          <w:b/>
          <w:bCs/>
          <w:sz w:val="28"/>
          <w:szCs w:val="28"/>
          <w:rtl/>
          <w:lang w:bidi="fa-IR"/>
        </w:rPr>
        <w:t xml:space="preserve">علی ای حال ایشان یک مقدمه خوبی نوشته و انصافا هم خوب جمع کرده در این که اختلاف حدیث در میان </w:t>
      </w:r>
      <w:r w:rsidR="00BC0C38">
        <w:rPr>
          <w:rFonts w:cs="B Badr" w:hint="cs"/>
          <w:b/>
          <w:bCs/>
          <w:sz w:val="28"/>
          <w:szCs w:val="28"/>
          <w:rtl/>
          <w:lang w:bidi="fa-IR"/>
        </w:rPr>
        <w:t xml:space="preserve">اسلام چطور اختلاف مذاهب درست کرد، چطور </w:t>
      </w:r>
      <w:r w:rsidR="0077096D">
        <w:rPr>
          <w:rFonts w:cs="B Badr" w:hint="cs"/>
          <w:b/>
          <w:bCs/>
          <w:sz w:val="28"/>
          <w:szCs w:val="28"/>
          <w:rtl/>
          <w:lang w:bidi="fa-IR"/>
        </w:rPr>
        <w:t>مذاهب مختلف، یک مقدار هم به حسب قاعده آن زمان، خیلی عجیب هم هست، ما خیال نمی کردیم زمان غیبت صغری این طور تند باشد، یک مقدار زیادی الحمدلله به شیعه بد گفته، به روافض بد گفته</w:t>
      </w:r>
      <w:r w:rsidR="00FC760D">
        <w:rPr>
          <w:rFonts w:cs="B Badr" w:hint="cs"/>
          <w:b/>
          <w:bCs/>
          <w:sz w:val="28"/>
          <w:szCs w:val="28"/>
          <w:rtl/>
          <w:lang w:bidi="fa-IR"/>
        </w:rPr>
        <w:t>، ایشان خیلی به شیعه بد گفته این آقای دینوری و البته ما که، من خودم شخصا خوشحال می شوم تا اعتراضات آن ها را آدم بخواند، فکر بکند، جوابش بدهد، البته غالبا باطل است، چیزی هم نیست که بخواهیم فکر بکنیم.</w:t>
      </w:r>
    </w:p>
    <w:p w:rsidR="00FC760D" w:rsidRDefault="00FC760D" w:rsidP="00FC760D">
      <w:pPr>
        <w:bidi/>
        <w:spacing w:line="360" w:lineRule="auto"/>
        <w:rPr>
          <w:rFonts w:cs="B Badr" w:hint="cs"/>
          <w:b/>
          <w:bCs/>
          <w:sz w:val="28"/>
          <w:szCs w:val="28"/>
          <w:rtl/>
          <w:lang w:bidi="fa-IR"/>
        </w:rPr>
      </w:pPr>
      <w:r>
        <w:rPr>
          <w:rFonts w:cs="B Badr" w:hint="cs"/>
          <w:b/>
          <w:bCs/>
          <w:sz w:val="28"/>
          <w:szCs w:val="28"/>
          <w:rtl/>
          <w:lang w:bidi="fa-IR"/>
        </w:rPr>
        <w:t xml:space="preserve">علی ای حال </w:t>
      </w:r>
      <w:r w:rsidR="00586B40">
        <w:rPr>
          <w:rFonts w:cs="B Badr" w:hint="cs"/>
          <w:b/>
          <w:bCs/>
          <w:sz w:val="28"/>
          <w:szCs w:val="28"/>
          <w:rtl/>
          <w:lang w:bidi="fa-IR"/>
        </w:rPr>
        <w:t>اما خیلی این کتاب ارزشش این است، این کتاب تقریبا 200 سال، سابقا عرض کردم قبل از شیخ طوسی است و در این کتاب دیگه سعیش تماما بر جمع است، حالا فرض کنید که یک حدیث می خوانم من باب مثال</w:t>
      </w:r>
    </w:p>
    <w:p w:rsidR="00586B40" w:rsidRDefault="00586B40" w:rsidP="00586B40">
      <w:pPr>
        <w:bidi/>
        <w:spacing w:line="360" w:lineRule="auto"/>
        <w:rPr>
          <w:rFonts w:cs="B Badr" w:hint="cs"/>
          <w:b/>
          <w:bCs/>
          <w:sz w:val="28"/>
          <w:szCs w:val="28"/>
          <w:rtl/>
          <w:lang w:bidi="fa-IR"/>
        </w:rPr>
      </w:pPr>
      <w:r>
        <w:rPr>
          <w:rFonts w:cs="B Badr" w:hint="cs"/>
          <w:b/>
          <w:bCs/>
          <w:sz w:val="28"/>
          <w:szCs w:val="28"/>
          <w:rtl/>
          <w:lang w:bidi="fa-IR"/>
        </w:rPr>
        <w:t>قالوا حدیثان متناقضان</w:t>
      </w:r>
    </w:p>
    <w:p w:rsidR="00586B40" w:rsidRDefault="00586B40" w:rsidP="00586B40">
      <w:pPr>
        <w:bidi/>
        <w:spacing w:line="360" w:lineRule="auto"/>
        <w:rPr>
          <w:rFonts w:cs="B Badr" w:hint="cs"/>
          <w:b/>
          <w:bCs/>
          <w:sz w:val="28"/>
          <w:szCs w:val="28"/>
          <w:rtl/>
          <w:lang w:bidi="fa-IR"/>
        </w:rPr>
      </w:pPr>
      <w:r>
        <w:rPr>
          <w:rFonts w:cs="B Badr" w:hint="cs"/>
          <w:b/>
          <w:bCs/>
          <w:sz w:val="28"/>
          <w:szCs w:val="28"/>
          <w:rtl/>
          <w:lang w:bidi="fa-IR"/>
        </w:rPr>
        <w:t>عرض کردم تناقض و تعارض در اصطلاح اهل سنت بوده</w:t>
      </w:r>
    </w:p>
    <w:p w:rsidR="00586B40" w:rsidRDefault="00586B40" w:rsidP="00D16A93">
      <w:pPr>
        <w:bidi/>
        <w:spacing w:line="360" w:lineRule="auto"/>
        <w:rPr>
          <w:rFonts w:cs="B Badr" w:hint="cs"/>
          <w:b/>
          <w:bCs/>
          <w:sz w:val="28"/>
          <w:szCs w:val="28"/>
          <w:rtl/>
          <w:lang w:bidi="fa-IR"/>
        </w:rPr>
      </w:pPr>
      <w:r>
        <w:rPr>
          <w:rFonts w:cs="B Badr" w:hint="cs"/>
          <w:b/>
          <w:bCs/>
          <w:sz w:val="28"/>
          <w:szCs w:val="28"/>
          <w:rtl/>
          <w:lang w:bidi="fa-IR"/>
        </w:rPr>
        <w:t xml:space="preserve">قال </w:t>
      </w:r>
      <w:r w:rsidR="00D16A93">
        <w:rPr>
          <w:rFonts w:cs="B Badr" w:hint="cs"/>
          <w:b/>
          <w:bCs/>
          <w:sz w:val="28"/>
          <w:szCs w:val="28"/>
          <w:rtl/>
          <w:lang w:bidi="fa-IR"/>
        </w:rPr>
        <w:t>رویتم أن رسول الله قال لیامّکم خیارکم</w:t>
      </w:r>
    </w:p>
    <w:p w:rsidR="00D16A93" w:rsidRDefault="00D16A93" w:rsidP="00D16A93">
      <w:pPr>
        <w:bidi/>
        <w:spacing w:line="360" w:lineRule="auto"/>
        <w:rPr>
          <w:rFonts w:cs="B Badr" w:hint="cs"/>
          <w:b/>
          <w:bCs/>
          <w:sz w:val="28"/>
          <w:szCs w:val="28"/>
          <w:rtl/>
          <w:lang w:bidi="fa-IR"/>
        </w:rPr>
      </w:pPr>
      <w:r>
        <w:rPr>
          <w:rFonts w:cs="B Badr" w:hint="cs"/>
          <w:b/>
          <w:bCs/>
          <w:sz w:val="28"/>
          <w:szCs w:val="28"/>
          <w:rtl/>
          <w:lang w:bidi="fa-IR"/>
        </w:rPr>
        <w:t>امامتان باید خیار شما باشد</w:t>
      </w:r>
    </w:p>
    <w:p w:rsidR="00477BB6" w:rsidRDefault="00477BB6" w:rsidP="0092495A">
      <w:pPr>
        <w:bidi/>
        <w:spacing w:line="360" w:lineRule="auto"/>
        <w:rPr>
          <w:rFonts w:cs="B Badr" w:hint="cs"/>
          <w:b/>
          <w:bCs/>
          <w:sz w:val="28"/>
          <w:szCs w:val="28"/>
          <w:rtl/>
          <w:lang w:bidi="fa-IR"/>
        </w:rPr>
      </w:pPr>
      <w:r>
        <w:rPr>
          <w:rFonts w:cs="B Badr" w:hint="cs"/>
          <w:b/>
          <w:bCs/>
          <w:sz w:val="28"/>
          <w:szCs w:val="28"/>
          <w:rtl/>
          <w:lang w:bidi="fa-IR"/>
        </w:rPr>
        <w:t>فإنه و</w:t>
      </w:r>
      <w:r w:rsidR="0092495A">
        <w:rPr>
          <w:rFonts w:cs="B Badr" w:hint="cs"/>
          <w:b/>
          <w:bCs/>
          <w:sz w:val="28"/>
          <w:szCs w:val="28"/>
          <w:rtl/>
          <w:lang w:bidi="fa-IR"/>
        </w:rPr>
        <w:t>فدکم إلی الجنة</w:t>
      </w:r>
    </w:p>
    <w:p w:rsidR="0092495A" w:rsidRDefault="0092495A" w:rsidP="0092495A">
      <w:pPr>
        <w:bidi/>
        <w:spacing w:line="360" w:lineRule="auto"/>
        <w:rPr>
          <w:rFonts w:cs="B Badr" w:hint="cs"/>
          <w:b/>
          <w:bCs/>
          <w:sz w:val="28"/>
          <w:szCs w:val="28"/>
          <w:rtl/>
          <w:lang w:bidi="fa-IR"/>
        </w:rPr>
      </w:pPr>
      <w:r>
        <w:rPr>
          <w:rFonts w:cs="B Badr" w:hint="cs"/>
          <w:b/>
          <w:bCs/>
          <w:sz w:val="28"/>
          <w:szCs w:val="28"/>
          <w:rtl/>
          <w:lang w:bidi="fa-IR"/>
        </w:rPr>
        <w:t>آن گروهی است که شما به بهشت می فرستید</w:t>
      </w:r>
    </w:p>
    <w:p w:rsidR="0092495A" w:rsidRDefault="0092495A" w:rsidP="0092495A">
      <w:pPr>
        <w:bidi/>
        <w:spacing w:line="360" w:lineRule="auto"/>
        <w:rPr>
          <w:rFonts w:cs="B Badr" w:hint="cs"/>
          <w:b/>
          <w:bCs/>
          <w:sz w:val="28"/>
          <w:szCs w:val="28"/>
          <w:rtl/>
          <w:lang w:bidi="fa-IR"/>
        </w:rPr>
      </w:pPr>
      <w:r>
        <w:rPr>
          <w:rFonts w:cs="B Badr" w:hint="cs"/>
          <w:b/>
          <w:bCs/>
          <w:sz w:val="28"/>
          <w:szCs w:val="28"/>
          <w:rtl/>
          <w:lang w:bidi="fa-IR"/>
        </w:rPr>
        <w:lastRenderedPageBreak/>
        <w:t>ثم رویتم صلّوا کل بر و فاجر و لابد من امام بر و فاجر</w:t>
      </w:r>
      <w:r w:rsidR="002165FF">
        <w:rPr>
          <w:rFonts w:cs="B Badr" w:hint="cs"/>
          <w:b/>
          <w:bCs/>
          <w:sz w:val="28"/>
          <w:szCs w:val="28"/>
          <w:rtl/>
          <w:lang w:bidi="fa-IR"/>
        </w:rPr>
        <w:t xml:space="preserve"> و هذا تناقضٌ و اختلاف</w:t>
      </w:r>
    </w:p>
    <w:p w:rsidR="002165FF" w:rsidRDefault="002165FF" w:rsidP="002165FF">
      <w:pPr>
        <w:bidi/>
        <w:spacing w:line="360" w:lineRule="auto"/>
        <w:rPr>
          <w:rFonts w:cs="B Badr" w:hint="cs"/>
          <w:b/>
          <w:bCs/>
          <w:sz w:val="28"/>
          <w:szCs w:val="28"/>
          <w:rtl/>
          <w:lang w:bidi="fa-IR"/>
        </w:rPr>
      </w:pPr>
      <w:r>
        <w:rPr>
          <w:rFonts w:cs="B Badr" w:hint="cs"/>
          <w:b/>
          <w:bCs/>
          <w:sz w:val="28"/>
          <w:szCs w:val="28"/>
          <w:rtl/>
          <w:lang w:bidi="fa-IR"/>
        </w:rPr>
        <w:t>این اشکال</w:t>
      </w:r>
    </w:p>
    <w:p w:rsidR="002165FF" w:rsidRDefault="002165FF" w:rsidP="002165FF">
      <w:pPr>
        <w:bidi/>
        <w:spacing w:line="360" w:lineRule="auto"/>
        <w:rPr>
          <w:rFonts w:cs="B Badr" w:hint="cs"/>
          <w:b/>
          <w:bCs/>
          <w:sz w:val="28"/>
          <w:szCs w:val="28"/>
          <w:rtl/>
          <w:lang w:bidi="fa-IR"/>
        </w:rPr>
      </w:pPr>
      <w:r>
        <w:rPr>
          <w:rFonts w:cs="B Badr" w:hint="cs"/>
          <w:b/>
          <w:bCs/>
          <w:sz w:val="28"/>
          <w:szCs w:val="28"/>
          <w:rtl/>
          <w:lang w:bidi="fa-IR"/>
        </w:rPr>
        <w:t>قال ابومحمد صاحب این کتاب دینوری و نحن</w:t>
      </w:r>
    </w:p>
    <w:p w:rsidR="002165FF" w:rsidRDefault="002165FF" w:rsidP="002165FF">
      <w:pPr>
        <w:bidi/>
        <w:spacing w:line="360" w:lineRule="auto"/>
        <w:rPr>
          <w:rFonts w:cs="B Badr" w:hint="cs"/>
          <w:b/>
          <w:bCs/>
          <w:sz w:val="28"/>
          <w:szCs w:val="28"/>
          <w:rtl/>
          <w:lang w:bidi="fa-IR"/>
        </w:rPr>
      </w:pPr>
      <w:r>
        <w:rPr>
          <w:rFonts w:cs="B Badr" w:hint="cs"/>
          <w:b/>
          <w:bCs/>
          <w:sz w:val="28"/>
          <w:szCs w:val="28"/>
          <w:rtl/>
          <w:lang w:bidi="fa-IR"/>
        </w:rPr>
        <w:t>این تصور را من می خواهم برای شما این طور بگویم</w:t>
      </w:r>
    </w:p>
    <w:p w:rsidR="002165FF" w:rsidRDefault="002165FF" w:rsidP="002165FF">
      <w:pPr>
        <w:bidi/>
        <w:spacing w:line="360" w:lineRule="auto"/>
        <w:rPr>
          <w:rFonts w:cs="B Badr" w:hint="cs"/>
          <w:b/>
          <w:bCs/>
          <w:sz w:val="28"/>
          <w:szCs w:val="28"/>
          <w:rtl/>
          <w:lang w:bidi="fa-IR"/>
        </w:rPr>
      </w:pPr>
      <w:r>
        <w:rPr>
          <w:rFonts w:cs="B Badr" w:hint="cs"/>
          <w:b/>
          <w:bCs/>
          <w:sz w:val="28"/>
          <w:szCs w:val="28"/>
          <w:rtl/>
          <w:lang w:bidi="fa-IR"/>
        </w:rPr>
        <w:t xml:space="preserve">و نحن نقول إنه لیس هاهنا بنعمة الله اختلافٌ </w:t>
      </w:r>
    </w:p>
    <w:p w:rsidR="002165FF" w:rsidRDefault="002165FF" w:rsidP="002165FF">
      <w:pPr>
        <w:bidi/>
        <w:spacing w:line="360" w:lineRule="auto"/>
        <w:rPr>
          <w:rFonts w:cs="B Badr" w:hint="cs"/>
          <w:b/>
          <w:bCs/>
          <w:sz w:val="28"/>
          <w:szCs w:val="28"/>
          <w:rtl/>
          <w:lang w:bidi="fa-IR"/>
        </w:rPr>
      </w:pPr>
      <w:r>
        <w:rPr>
          <w:rFonts w:cs="B Badr" w:hint="cs"/>
          <w:b/>
          <w:bCs/>
          <w:sz w:val="28"/>
          <w:szCs w:val="28"/>
          <w:rtl/>
          <w:lang w:bidi="fa-IR"/>
        </w:rPr>
        <w:t>ببینید، این اصلا این مبنای الجمع مهما امکن، حالا فرض کنید مثلا غوالی اللئالی خیال کرده اجماعی است این نکته اش همین است و للحدیث الاول موضعٌ</w:t>
      </w:r>
      <w:r w:rsidR="00BF1F9F">
        <w:rPr>
          <w:rFonts w:cs="B Badr" w:hint="cs"/>
          <w:b/>
          <w:bCs/>
          <w:sz w:val="28"/>
          <w:szCs w:val="28"/>
          <w:rtl/>
          <w:lang w:bidi="fa-IR"/>
        </w:rPr>
        <w:t xml:space="preserve"> و للثانی موضعٌ و إذا وضع کل واحدٍ منهما موضعه زال الاختلاف، این نکته الجمع مهما امکن است. روشن شد چی می گویم؟ اصلا این مبنای الجمع مهما امکن این ریشه اش این است</w:t>
      </w:r>
    </w:p>
    <w:p w:rsidR="005141C8" w:rsidRDefault="005141C8" w:rsidP="005141C8">
      <w:pPr>
        <w:bidi/>
        <w:spacing w:line="360" w:lineRule="auto"/>
        <w:rPr>
          <w:rFonts w:cs="B Badr" w:hint="cs"/>
          <w:b/>
          <w:bCs/>
          <w:sz w:val="28"/>
          <w:szCs w:val="28"/>
          <w:rtl/>
          <w:lang w:bidi="fa-IR"/>
        </w:rPr>
      </w:pPr>
      <w:r>
        <w:rPr>
          <w:rFonts w:cs="B Badr" w:hint="cs"/>
          <w:b/>
          <w:bCs/>
          <w:sz w:val="28"/>
          <w:szCs w:val="28"/>
          <w:rtl/>
          <w:lang w:bidi="fa-IR"/>
        </w:rPr>
        <w:t>پرسش: ولو خلاف ظاهر</w:t>
      </w:r>
    </w:p>
    <w:p w:rsidR="005C5B38" w:rsidRDefault="005141C8" w:rsidP="005141C8">
      <w:pPr>
        <w:bidi/>
        <w:spacing w:line="360" w:lineRule="auto"/>
        <w:rPr>
          <w:rFonts w:cs="B Badr" w:hint="cs"/>
          <w:b/>
          <w:bCs/>
          <w:sz w:val="28"/>
          <w:szCs w:val="28"/>
          <w:rtl/>
          <w:lang w:bidi="fa-IR"/>
        </w:rPr>
      </w:pPr>
      <w:r>
        <w:rPr>
          <w:rFonts w:cs="B Badr" w:hint="cs"/>
          <w:b/>
          <w:bCs/>
          <w:sz w:val="28"/>
          <w:szCs w:val="28"/>
          <w:rtl/>
          <w:lang w:bidi="fa-IR"/>
        </w:rPr>
        <w:t>آیت الله مددی: ولو خلاف ظاهر</w:t>
      </w:r>
    </w:p>
    <w:p w:rsidR="005141C8" w:rsidRDefault="00AF2EF9" w:rsidP="005C5B38">
      <w:pPr>
        <w:bidi/>
        <w:spacing w:line="360" w:lineRule="auto"/>
        <w:rPr>
          <w:rFonts w:cs="B Badr" w:hint="cs"/>
          <w:b/>
          <w:bCs/>
          <w:sz w:val="28"/>
          <w:szCs w:val="28"/>
          <w:rtl/>
          <w:lang w:bidi="fa-IR"/>
        </w:rPr>
      </w:pPr>
      <w:r>
        <w:rPr>
          <w:rFonts w:cs="B Badr" w:hint="cs"/>
          <w:b/>
          <w:bCs/>
          <w:sz w:val="28"/>
          <w:szCs w:val="28"/>
          <w:rtl/>
          <w:lang w:bidi="fa-IR"/>
        </w:rPr>
        <w:t>لذا ایشان</w:t>
      </w:r>
      <w:r w:rsidR="005C5B38">
        <w:rPr>
          <w:rFonts w:cs="B Badr" w:hint="cs"/>
          <w:b/>
          <w:bCs/>
          <w:sz w:val="28"/>
          <w:szCs w:val="28"/>
          <w:rtl/>
          <w:lang w:bidi="fa-IR"/>
        </w:rPr>
        <w:t xml:space="preserve"> می گوید اما قوله لیامکم منکم امام جماعت باید خیار باشد فإنه اراد ائمه المساجد فی القبال و المحال</w:t>
      </w:r>
      <w:r w:rsidR="0079700C">
        <w:rPr>
          <w:rFonts w:cs="B Badr" w:hint="cs"/>
          <w:b/>
          <w:bCs/>
          <w:sz w:val="28"/>
          <w:szCs w:val="28"/>
          <w:rtl/>
          <w:lang w:bidi="fa-IR"/>
        </w:rPr>
        <w:t xml:space="preserve">ّ، محال به تشدید یعنی محلات </w:t>
      </w:r>
    </w:p>
    <w:p w:rsidR="0079700C" w:rsidRDefault="0079700C" w:rsidP="0079700C">
      <w:pPr>
        <w:bidi/>
        <w:spacing w:line="360" w:lineRule="auto"/>
        <w:rPr>
          <w:rFonts w:cs="B Badr" w:hint="cs"/>
          <w:b/>
          <w:bCs/>
          <w:sz w:val="28"/>
          <w:szCs w:val="28"/>
          <w:rtl/>
          <w:lang w:bidi="fa-IR"/>
        </w:rPr>
      </w:pPr>
      <w:r>
        <w:rPr>
          <w:rFonts w:cs="B Badr" w:hint="cs"/>
          <w:b/>
          <w:bCs/>
          <w:sz w:val="28"/>
          <w:szCs w:val="28"/>
          <w:rtl/>
          <w:lang w:bidi="fa-IR"/>
        </w:rPr>
        <w:t>و أن لا تقدموا منهم إلا الخیر التقی القاریء و اما قوله صلّوا خلف کل بر و فاجر فإنه یرید سلطان، ببینید چطور، حالا خلاف ظاهر هم بود</w:t>
      </w:r>
      <w:r w:rsidR="00A07DE3">
        <w:rPr>
          <w:rFonts w:cs="B Badr" w:hint="cs"/>
          <w:b/>
          <w:bCs/>
          <w:sz w:val="28"/>
          <w:szCs w:val="28"/>
          <w:rtl/>
          <w:lang w:bidi="fa-IR"/>
        </w:rPr>
        <w:t>، دقت کردید؟ من می خواستم مثال بزنم ریشه های الجمع مهما امکن، برایتان روشن شد، دیگه از این زیاد داریم، من بخواهم بخوانم چون مقدمه اش یعنی ایشان صلّوا خلف کل برّ و فاجر، سلطان، اگر سلطان اقامه جماعت کرد اما اگر سلطان نبود در محله خودتان، در قبیله خودتان، در افرادی که هستید فرد خوب را انتخاب بکنید</w:t>
      </w:r>
    </w:p>
    <w:p w:rsidR="00A07DE3" w:rsidRDefault="00A07DE3" w:rsidP="00A07DE3">
      <w:pPr>
        <w:bidi/>
        <w:spacing w:line="360" w:lineRule="auto"/>
        <w:rPr>
          <w:rFonts w:cs="B Badr" w:hint="cs"/>
          <w:b/>
          <w:bCs/>
          <w:sz w:val="28"/>
          <w:szCs w:val="28"/>
          <w:rtl/>
          <w:lang w:bidi="fa-IR"/>
        </w:rPr>
      </w:pPr>
      <w:r>
        <w:rPr>
          <w:rFonts w:cs="B Badr" w:hint="cs"/>
          <w:b/>
          <w:bCs/>
          <w:sz w:val="28"/>
          <w:szCs w:val="28"/>
          <w:rtl/>
          <w:lang w:bidi="fa-IR"/>
        </w:rPr>
        <w:t>فإنه وفدکم إلی الجنة، آن امام جماعت شما سرگروه شما برای رفتن به بهشت است، گروهی که می خواهند به بهشت بروند این امام جماعت جلو می رود، این سرگروه به طرف بهشت است</w:t>
      </w:r>
    </w:p>
    <w:p w:rsidR="00A07DE3" w:rsidRDefault="00A07DE3" w:rsidP="00A07DE3">
      <w:pPr>
        <w:bidi/>
        <w:spacing w:line="360" w:lineRule="auto"/>
        <w:rPr>
          <w:rFonts w:cs="B Badr" w:hint="cs"/>
          <w:b/>
          <w:bCs/>
          <w:sz w:val="28"/>
          <w:szCs w:val="28"/>
          <w:rtl/>
          <w:lang w:bidi="fa-IR"/>
        </w:rPr>
      </w:pPr>
      <w:r>
        <w:rPr>
          <w:rFonts w:cs="B Badr" w:hint="cs"/>
          <w:b/>
          <w:bCs/>
          <w:sz w:val="28"/>
          <w:szCs w:val="28"/>
          <w:rtl/>
          <w:lang w:bidi="fa-IR"/>
        </w:rPr>
        <w:lastRenderedPageBreak/>
        <w:t>و اما قوله فإنه یرید السلطان</w:t>
      </w:r>
      <w:r w:rsidR="0060590F">
        <w:rPr>
          <w:rFonts w:cs="B Badr" w:hint="cs"/>
          <w:b/>
          <w:bCs/>
          <w:sz w:val="28"/>
          <w:szCs w:val="28"/>
          <w:rtl/>
          <w:lang w:bidi="fa-IR"/>
        </w:rPr>
        <w:t xml:space="preserve"> الذی یَجمَع الناس، البته یُجَمِّع هم می شود بگوییم، </w:t>
      </w:r>
      <w:r w:rsidR="0060590F">
        <w:rPr>
          <w:rFonts w:cs="B Badr" w:hint="cs"/>
          <w:b/>
          <w:bCs/>
          <w:sz w:val="28"/>
          <w:szCs w:val="28"/>
          <w:rtl/>
          <w:lang w:bidi="fa-IR"/>
        </w:rPr>
        <w:t>یُجَمِّع</w:t>
      </w:r>
      <w:r w:rsidR="0060590F">
        <w:rPr>
          <w:rFonts w:cs="B Badr" w:hint="cs"/>
          <w:b/>
          <w:bCs/>
          <w:sz w:val="28"/>
          <w:szCs w:val="28"/>
          <w:rtl/>
          <w:lang w:bidi="fa-IR"/>
        </w:rPr>
        <w:t xml:space="preserve"> یعنی نماز جمعه، اصطلاحا نماز جمعه را </w:t>
      </w:r>
      <w:r w:rsidR="0060590F">
        <w:rPr>
          <w:rFonts w:cs="B Badr" w:hint="cs"/>
          <w:b/>
          <w:bCs/>
          <w:sz w:val="28"/>
          <w:szCs w:val="28"/>
          <w:rtl/>
          <w:lang w:bidi="fa-IR"/>
        </w:rPr>
        <w:t>یُجَمِّع</w:t>
      </w:r>
      <w:r w:rsidR="0060590F">
        <w:rPr>
          <w:rFonts w:cs="B Badr" w:hint="cs"/>
          <w:b/>
          <w:bCs/>
          <w:sz w:val="28"/>
          <w:szCs w:val="28"/>
          <w:rtl/>
          <w:lang w:bidi="fa-IR"/>
        </w:rPr>
        <w:t xml:space="preserve"> می گویند.</w:t>
      </w:r>
    </w:p>
    <w:p w:rsidR="0060590F" w:rsidRDefault="0060590F" w:rsidP="0060590F">
      <w:pPr>
        <w:bidi/>
        <w:spacing w:line="360" w:lineRule="auto"/>
        <w:rPr>
          <w:rFonts w:cs="B Badr" w:hint="cs"/>
          <w:b/>
          <w:bCs/>
          <w:sz w:val="28"/>
          <w:szCs w:val="28"/>
          <w:rtl/>
          <w:lang w:bidi="fa-IR"/>
        </w:rPr>
      </w:pPr>
      <w:r>
        <w:rPr>
          <w:rFonts w:cs="B Badr" w:hint="cs"/>
          <w:b/>
          <w:bCs/>
          <w:sz w:val="28"/>
          <w:szCs w:val="28"/>
          <w:rtl/>
          <w:lang w:bidi="fa-IR"/>
        </w:rPr>
        <w:t xml:space="preserve">و یامهم، بله بعد هم دارد فی الجمع و الاعیاد، اگر جمعه باشد </w:t>
      </w:r>
      <w:r>
        <w:rPr>
          <w:rFonts w:cs="B Badr" w:hint="cs"/>
          <w:b/>
          <w:bCs/>
          <w:sz w:val="28"/>
          <w:szCs w:val="28"/>
          <w:rtl/>
          <w:lang w:bidi="fa-IR"/>
        </w:rPr>
        <w:t>یُجَمِّع</w:t>
      </w:r>
      <w:r>
        <w:rPr>
          <w:rFonts w:cs="B Badr" w:hint="cs"/>
          <w:b/>
          <w:bCs/>
          <w:sz w:val="28"/>
          <w:szCs w:val="28"/>
          <w:rtl/>
          <w:lang w:bidi="fa-IR"/>
        </w:rPr>
        <w:t xml:space="preserve"> بهتر است.</w:t>
      </w:r>
    </w:p>
    <w:p w:rsidR="0060590F" w:rsidRDefault="0060590F" w:rsidP="0060590F">
      <w:pPr>
        <w:bidi/>
        <w:spacing w:line="360" w:lineRule="auto"/>
        <w:rPr>
          <w:rFonts w:cs="B Badr" w:hint="cs"/>
          <w:b/>
          <w:bCs/>
          <w:sz w:val="28"/>
          <w:szCs w:val="28"/>
          <w:rtl/>
          <w:lang w:bidi="fa-IR"/>
        </w:rPr>
      </w:pPr>
      <w:r>
        <w:rPr>
          <w:rFonts w:cs="B Badr" w:hint="cs"/>
          <w:b/>
          <w:bCs/>
          <w:sz w:val="28"/>
          <w:szCs w:val="28"/>
          <w:rtl/>
          <w:lang w:bidi="fa-IR"/>
        </w:rPr>
        <w:t>یرید، لا تخرجوا علیه، یعنی می خواهد بگوید قیام علیه سلطان فاجر و سلطان فاسد نکنید.</w:t>
      </w:r>
    </w:p>
    <w:p w:rsidR="0060590F" w:rsidRDefault="0060590F" w:rsidP="0060590F">
      <w:pPr>
        <w:bidi/>
        <w:spacing w:line="360" w:lineRule="auto"/>
        <w:rPr>
          <w:rFonts w:cs="B Badr" w:hint="cs"/>
          <w:b/>
          <w:bCs/>
          <w:sz w:val="28"/>
          <w:szCs w:val="28"/>
          <w:rtl/>
          <w:lang w:bidi="fa-IR"/>
        </w:rPr>
      </w:pPr>
      <w:r>
        <w:rPr>
          <w:rFonts w:cs="B Badr" w:hint="cs"/>
          <w:b/>
          <w:bCs/>
          <w:sz w:val="28"/>
          <w:szCs w:val="28"/>
          <w:rtl/>
          <w:lang w:bidi="fa-IR"/>
        </w:rPr>
        <w:t>و لا تشقوا العصی و لا تفارقوا جماعة المسلمین و إن کان سلطانکم فاجرا فإنه لابد من امام بر أو فاجر.</w:t>
      </w:r>
    </w:p>
    <w:p w:rsidR="0060590F" w:rsidRDefault="0060590F" w:rsidP="00464459">
      <w:pPr>
        <w:bidi/>
        <w:spacing w:line="360" w:lineRule="auto"/>
        <w:rPr>
          <w:rFonts w:cs="B Badr" w:hint="cs"/>
          <w:b/>
          <w:bCs/>
          <w:sz w:val="28"/>
          <w:szCs w:val="28"/>
          <w:rtl/>
          <w:lang w:bidi="fa-IR"/>
        </w:rPr>
      </w:pPr>
    </w:p>
    <w:p w:rsidR="003C3967" w:rsidRPr="00C72D9B" w:rsidRDefault="008905E2" w:rsidP="0060590F">
      <w:pPr>
        <w:bidi/>
        <w:spacing w:line="360" w:lineRule="auto"/>
        <w:rPr>
          <w:rFonts w:cs="B Badr"/>
          <w:b/>
          <w:bCs/>
          <w:sz w:val="28"/>
          <w:szCs w:val="28"/>
          <w:lang w:bidi="fa-IR"/>
        </w:rPr>
      </w:pPr>
      <w:bookmarkStart w:id="0" w:name="_GoBack"/>
      <w:bookmarkEnd w:id="0"/>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p w:rsidR="00C83A34" w:rsidRPr="00C72D9B" w:rsidRDefault="00C83A34">
      <w:pPr>
        <w:bidi/>
        <w:spacing w:line="360" w:lineRule="auto"/>
        <w:rPr>
          <w:rFonts w:cs="B Badr"/>
          <w:b/>
          <w:bCs/>
          <w:sz w:val="28"/>
          <w:szCs w:val="28"/>
          <w:lang w:bidi="fa-IR"/>
        </w:rPr>
      </w:pPr>
    </w:p>
    <w:sectPr w:rsidR="00C83A34"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12" w:rsidRDefault="00363E12" w:rsidP="00EF555C">
      <w:r>
        <w:separator/>
      </w:r>
    </w:p>
  </w:endnote>
  <w:endnote w:type="continuationSeparator" w:id="0">
    <w:p w:rsidR="00363E12" w:rsidRDefault="00363E1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12" w:rsidRDefault="00363E12" w:rsidP="00EF555C">
      <w:r>
        <w:separator/>
      </w:r>
    </w:p>
  </w:footnote>
  <w:footnote w:type="continuationSeparator" w:id="0">
    <w:p w:rsidR="00363E12" w:rsidRDefault="00363E1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6445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464459">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464459">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46445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64459">
          <w:rPr>
            <w:rFonts w:ascii="Noor_Titr" w:eastAsia="Times New Roman" w:hAnsi="Noor_Titr" w:cs="B Nazanin" w:hint="cs"/>
            <w:b/>
            <w:bCs/>
            <w:color w:val="286564"/>
            <w:sz w:val="24"/>
            <w:szCs w:val="24"/>
            <w:rtl/>
            <w:lang w:bidi="fa-IR"/>
          </w:rPr>
          <w:t>82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0590F">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51B8A"/>
    <w:multiLevelType w:val="hybridMultilevel"/>
    <w:tmpl w:val="E566163E"/>
    <w:lvl w:ilvl="0" w:tplc="ED78A314">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9"/>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5"/>
  </w:num>
  <w:num w:numId="23">
    <w:abstractNumId w:val="39"/>
  </w:num>
  <w:num w:numId="24">
    <w:abstractNumId w:val="2"/>
  </w:num>
  <w:num w:numId="25">
    <w:abstractNumId w:val="40"/>
  </w:num>
  <w:num w:numId="26">
    <w:abstractNumId w:val="5"/>
  </w:num>
  <w:num w:numId="27">
    <w:abstractNumId w:val="24"/>
  </w:num>
  <w:num w:numId="28">
    <w:abstractNumId w:val="0"/>
  </w:num>
  <w:num w:numId="29">
    <w:abstractNumId w:val="41"/>
  </w:num>
  <w:num w:numId="30">
    <w:abstractNumId w:val="27"/>
  </w:num>
  <w:num w:numId="31">
    <w:abstractNumId w:val="12"/>
  </w:num>
  <w:num w:numId="32">
    <w:abstractNumId w:val="37"/>
  </w:num>
  <w:num w:numId="33">
    <w:abstractNumId w:val="31"/>
  </w:num>
  <w:num w:numId="34">
    <w:abstractNumId w:val="15"/>
  </w:num>
  <w:num w:numId="35">
    <w:abstractNumId w:val="21"/>
  </w:num>
  <w:num w:numId="36">
    <w:abstractNumId w:val="23"/>
  </w:num>
  <w:num w:numId="37">
    <w:abstractNumId w:val="33"/>
  </w:num>
  <w:num w:numId="38">
    <w:abstractNumId w:val="19"/>
  </w:num>
  <w:num w:numId="39">
    <w:abstractNumId w:val="8"/>
  </w:num>
  <w:num w:numId="40">
    <w:abstractNumId w:val="18"/>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972"/>
    <w:rsid w:val="00001CEC"/>
    <w:rsid w:val="0000206F"/>
    <w:rsid w:val="00002172"/>
    <w:rsid w:val="000023E0"/>
    <w:rsid w:val="00002637"/>
    <w:rsid w:val="000029C1"/>
    <w:rsid w:val="00002A70"/>
    <w:rsid w:val="00002C61"/>
    <w:rsid w:val="00002DA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DBE"/>
    <w:rsid w:val="00011FA8"/>
    <w:rsid w:val="000120B6"/>
    <w:rsid w:val="000122C9"/>
    <w:rsid w:val="000122FC"/>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17F92"/>
    <w:rsid w:val="00020349"/>
    <w:rsid w:val="0002068E"/>
    <w:rsid w:val="000208C1"/>
    <w:rsid w:val="000217F2"/>
    <w:rsid w:val="00021828"/>
    <w:rsid w:val="000218D3"/>
    <w:rsid w:val="00021BA8"/>
    <w:rsid w:val="00021F21"/>
    <w:rsid w:val="000226B1"/>
    <w:rsid w:val="00022757"/>
    <w:rsid w:val="000228C7"/>
    <w:rsid w:val="0002298F"/>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4FDF"/>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40F"/>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7B"/>
    <w:rsid w:val="00033FD2"/>
    <w:rsid w:val="000340D1"/>
    <w:rsid w:val="000347CE"/>
    <w:rsid w:val="000352B2"/>
    <w:rsid w:val="000353AE"/>
    <w:rsid w:val="00035425"/>
    <w:rsid w:val="0003550B"/>
    <w:rsid w:val="000355A6"/>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905"/>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75B"/>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BC9"/>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37"/>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775"/>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4D92"/>
    <w:rsid w:val="0007517B"/>
    <w:rsid w:val="0007521F"/>
    <w:rsid w:val="00075248"/>
    <w:rsid w:val="0007537C"/>
    <w:rsid w:val="00075A8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8B1"/>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959"/>
    <w:rsid w:val="00086A24"/>
    <w:rsid w:val="00086D73"/>
    <w:rsid w:val="00086DED"/>
    <w:rsid w:val="00087026"/>
    <w:rsid w:val="00087392"/>
    <w:rsid w:val="000873D7"/>
    <w:rsid w:val="0008764E"/>
    <w:rsid w:val="000876C4"/>
    <w:rsid w:val="0008785D"/>
    <w:rsid w:val="000879F7"/>
    <w:rsid w:val="000879F9"/>
    <w:rsid w:val="00087A10"/>
    <w:rsid w:val="00087A95"/>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5F95"/>
    <w:rsid w:val="000960BD"/>
    <w:rsid w:val="000960F8"/>
    <w:rsid w:val="0009634B"/>
    <w:rsid w:val="000963C6"/>
    <w:rsid w:val="0009666D"/>
    <w:rsid w:val="00096CC0"/>
    <w:rsid w:val="00096D83"/>
    <w:rsid w:val="00096E78"/>
    <w:rsid w:val="0009756D"/>
    <w:rsid w:val="0009763F"/>
    <w:rsid w:val="000977B4"/>
    <w:rsid w:val="000978C8"/>
    <w:rsid w:val="00097D86"/>
    <w:rsid w:val="00097DC2"/>
    <w:rsid w:val="00097DDE"/>
    <w:rsid w:val="00097E33"/>
    <w:rsid w:val="000A024E"/>
    <w:rsid w:val="000A03BC"/>
    <w:rsid w:val="000A05D7"/>
    <w:rsid w:val="000A06CD"/>
    <w:rsid w:val="000A07E5"/>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935"/>
    <w:rsid w:val="000A3AA3"/>
    <w:rsid w:val="000A3B14"/>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BD6"/>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C8B"/>
    <w:rsid w:val="000B5EED"/>
    <w:rsid w:val="000B6142"/>
    <w:rsid w:val="000B61D3"/>
    <w:rsid w:val="000B6616"/>
    <w:rsid w:val="000B68A6"/>
    <w:rsid w:val="000B6A96"/>
    <w:rsid w:val="000B6D3E"/>
    <w:rsid w:val="000B6DD3"/>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3E"/>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1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BA5"/>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4E"/>
    <w:rsid w:val="000F08A0"/>
    <w:rsid w:val="000F0AB8"/>
    <w:rsid w:val="000F0EA6"/>
    <w:rsid w:val="000F0EB9"/>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80C"/>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1FF1"/>
    <w:rsid w:val="00112217"/>
    <w:rsid w:val="0011226B"/>
    <w:rsid w:val="00112387"/>
    <w:rsid w:val="00112544"/>
    <w:rsid w:val="00112790"/>
    <w:rsid w:val="00112792"/>
    <w:rsid w:val="001127C9"/>
    <w:rsid w:val="001127EE"/>
    <w:rsid w:val="0011285D"/>
    <w:rsid w:val="0011293E"/>
    <w:rsid w:val="00112A00"/>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6F83"/>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156"/>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E94"/>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44A2"/>
    <w:rsid w:val="00134B25"/>
    <w:rsid w:val="0013527D"/>
    <w:rsid w:val="001352A3"/>
    <w:rsid w:val="001352B8"/>
    <w:rsid w:val="00135385"/>
    <w:rsid w:val="00135393"/>
    <w:rsid w:val="001353E1"/>
    <w:rsid w:val="001359BB"/>
    <w:rsid w:val="00135BCD"/>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49A"/>
    <w:rsid w:val="00142694"/>
    <w:rsid w:val="001426D9"/>
    <w:rsid w:val="001427DB"/>
    <w:rsid w:val="00142A9F"/>
    <w:rsid w:val="00142BF0"/>
    <w:rsid w:val="00142EDC"/>
    <w:rsid w:val="0014316A"/>
    <w:rsid w:val="00143432"/>
    <w:rsid w:val="00143509"/>
    <w:rsid w:val="00143581"/>
    <w:rsid w:val="00143594"/>
    <w:rsid w:val="00143679"/>
    <w:rsid w:val="0014374D"/>
    <w:rsid w:val="00143BBD"/>
    <w:rsid w:val="00143DD9"/>
    <w:rsid w:val="00143E1B"/>
    <w:rsid w:val="00143F2D"/>
    <w:rsid w:val="00144950"/>
    <w:rsid w:val="00144A62"/>
    <w:rsid w:val="00144C98"/>
    <w:rsid w:val="00144C9D"/>
    <w:rsid w:val="00144EEA"/>
    <w:rsid w:val="00145085"/>
    <w:rsid w:val="0014526E"/>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132"/>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B7"/>
    <w:rsid w:val="00152FF9"/>
    <w:rsid w:val="00153193"/>
    <w:rsid w:val="0015328B"/>
    <w:rsid w:val="001534FF"/>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059"/>
    <w:rsid w:val="0016136D"/>
    <w:rsid w:val="001618EE"/>
    <w:rsid w:val="00161ED4"/>
    <w:rsid w:val="0016219F"/>
    <w:rsid w:val="001621F7"/>
    <w:rsid w:val="0016237F"/>
    <w:rsid w:val="001625CC"/>
    <w:rsid w:val="0016279D"/>
    <w:rsid w:val="001628BD"/>
    <w:rsid w:val="00162A5E"/>
    <w:rsid w:val="0016307B"/>
    <w:rsid w:val="0016307C"/>
    <w:rsid w:val="00163105"/>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999"/>
    <w:rsid w:val="00172DC5"/>
    <w:rsid w:val="00173427"/>
    <w:rsid w:val="0017348B"/>
    <w:rsid w:val="001734A8"/>
    <w:rsid w:val="001734F5"/>
    <w:rsid w:val="0017397E"/>
    <w:rsid w:val="00173A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E9E"/>
    <w:rsid w:val="00190F99"/>
    <w:rsid w:val="001910C4"/>
    <w:rsid w:val="001912E5"/>
    <w:rsid w:val="001913ED"/>
    <w:rsid w:val="00191472"/>
    <w:rsid w:val="00191744"/>
    <w:rsid w:val="001922B9"/>
    <w:rsid w:val="001923DE"/>
    <w:rsid w:val="00192403"/>
    <w:rsid w:val="00192520"/>
    <w:rsid w:val="00192625"/>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103"/>
    <w:rsid w:val="00196429"/>
    <w:rsid w:val="00196496"/>
    <w:rsid w:val="00196607"/>
    <w:rsid w:val="00196672"/>
    <w:rsid w:val="00196840"/>
    <w:rsid w:val="0019684B"/>
    <w:rsid w:val="001969A0"/>
    <w:rsid w:val="001969F5"/>
    <w:rsid w:val="00196AA2"/>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D75"/>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20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1AB"/>
    <w:rsid w:val="001C1857"/>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38D"/>
    <w:rsid w:val="001D08D7"/>
    <w:rsid w:val="001D0AEF"/>
    <w:rsid w:val="001D1272"/>
    <w:rsid w:val="001D132B"/>
    <w:rsid w:val="001D179D"/>
    <w:rsid w:val="001D1845"/>
    <w:rsid w:val="001D194E"/>
    <w:rsid w:val="001D1B54"/>
    <w:rsid w:val="001D1C24"/>
    <w:rsid w:val="001D1D3C"/>
    <w:rsid w:val="001D214D"/>
    <w:rsid w:val="001D21C7"/>
    <w:rsid w:val="001D2233"/>
    <w:rsid w:val="001D2497"/>
    <w:rsid w:val="001D2618"/>
    <w:rsid w:val="001D267A"/>
    <w:rsid w:val="001D273A"/>
    <w:rsid w:val="001D27B6"/>
    <w:rsid w:val="001D299D"/>
    <w:rsid w:val="001D2DDA"/>
    <w:rsid w:val="001D3251"/>
    <w:rsid w:val="001D3514"/>
    <w:rsid w:val="001D352B"/>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9ED"/>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520"/>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1B1"/>
    <w:rsid w:val="001F2232"/>
    <w:rsid w:val="001F2416"/>
    <w:rsid w:val="001F29C2"/>
    <w:rsid w:val="001F33A5"/>
    <w:rsid w:val="001F348D"/>
    <w:rsid w:val="001F34AD"/>
    <w:rsid w:val="001F38AF"/>
    <w:rsid w:val="001F3AAB"/>
    <w:rsid w:val="001F3AF0"/>
    <w:rsid w:val="001F3BC1"/>
    <w:rsid w:val="001F3C1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359"/>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7EC"/>
    <w:rsid w:val="00204849"/>
    <w:rsid w:val="00204ACD"/>
    <w:rsid w:val="00204F42"/>
    <w:rsid w:val="0020500C"/>
    <w:rsid w:val="0020504F"/>
    <w:rsid w:val="0020520A"/>
    <w:rsid w:val="0020565E"/>
    <w:rsid w:val="00205687"/>
    <w:rsid w:val="002057A9"/>
    <w:rsid w:val="00205A26"/>
    <w:rsid w:val="00205A48"/>
    <w:rsid w:val="00205C2E"/>
    <w:rsid w:val="00205FBD"/>
    <w:rsid w:val="00206267"/>
    <w:rsid w:val="002068C9"/>
    <w:rsid w:val="00206977"/>
    <w:rsid w:val="00206CC4"/>
    <w:rsid w:val="00206CCD"/>
    <w:rsid w:val="0020714F"/>
    <w:rsid w:val="0020765F"/>
    <w:rsid w:val="002079E7"/>
    <w:rsid w:val="00207EE3"/>
    <w:rsid w:val="00207FB2"/>
    <w:rsid w:val="002100E3"/>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3D2"/>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5FF"/>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2B"/>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67F"/>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1F72"/>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C6C"/>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93B"/>
    <w:rsid w:val="00254B2F"/>
    <w:rsid w:val="00254BFB"/>
    <w:rsid w:val="00254DBB"/>
    <w:rsid w:val="00255109"/>
    <w:rsid w:val="00255369"/>
    <w:rsid w:val="00255379"/>
    <w:rsid w:val="0025537F"/>
    <w:rsid w:val="00255423"/>
    <w:rsid w:val="002554B1"/>
    <w:rsid w:val="002555D2"/>
    <w:rsid w:val="002559C4"/>
    <w:rsid w:val="00255E62"/>
    <w:rsid w:val="00255EB5"/>
    <w:rsid w:val="00256373"/>
    <w:rsid w:val="0025669B"/>
    <w:rsid w:val="00256D56"/>
    <w:rsid w:val="00256D75"/>
    <w:rsid w:val="00256DDE"/>
    <w:rsid w:val="00256DED"/>
    <w:rsid w:val="00256E16"/>
    <w:rsid w:val="0025736E"/>
    <w:rsid w:val="002576C2"/>
    <w:rsid w:val="0025776D"/>
    <w:rsid w:val="002577F5"/>
    <w:rsid w:val="002601B3"/>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5"/>
    <w:rsid w:val="00262AD8"/>
    <w:rsid w:val="00262ADC"/>
    <w:rsid w:val="00262C37"/>
    <w:rsid w:val="00262C78"/>
    <w:rsid w:val="00263596"/>
    <w:rsid w:val="0026371E"/>
    <w:rsid w:val="00263795"/>
    <w:rsid w:val="002637FC"/>
    <w:rsid w:val="00263B2A"/>
    <w:rsid w:val="00264326"/>
    <w:rsid w:val="002645DD"/>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BC0"/>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1D21"/>
    <w:rsid w:val="00272377"/>
    <w:rsid w:val="00272614"/>
    <w:rsid w:val="00272683"/>
    <w:rsid w:val="00272C65"/>
    <w:rsid w:val="00272E30"/>
    <w:rsid w:val="00272E7B"/>
    <w:rsid w:val="002735F2"/>
    <w:rsid w:val="00273A87"/>
    <w:rsid w:val="00273AC0"/>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1EC8"/>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795"/>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D84"/>
    <w:rsid w:val="00297E11"/>
    <w:rsid w:val="00297F3E"/>
    <w:rsid w:val="002A00DD"/>
    <w:rsid w:val="002A0830"/>
    <w:rsid w:val="002A0B49"/>
    <w:rsid w:val="002A0BF5"/>
    <w:rsid w:val="002A0D43"/>
    <w:rsid w:val="002A0DB3"/>
    <w:rsid w:val="002A0EEB"/>
    <w:rsid w:val="002A0FBB"/>
    <w:rsid w:val="002A145C"/>
    <w:rsid w:val="002A15D6"/>
    <w:rsid w:val="002A161C"/>
    <w:rsid w:val="002A1CE7"/>
    <w:rsid w:val="002A1F3F"/>
    <w:rsid w:val="002A20A8"/>
    <w:rsid w:val="002A230A"/>
    <w:rsid w:val="002A2325"/>
    <w:rsid w:val="002A2347"/>
    <w:rsid w:val="002A2597"/>
    <w:rsid w:val="002A2A58"/>
    <w:rsid w:val="002A2C14"/>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1E"/>
    <w:rsid w:val="002A4E27"/>
    <w:rsid w:val="002A5499"/>
    <w:rsid w:val="002A54A8"/>
    <w:rsid w:val="002A58E9"/>
    <w:rsid w:val="002A5CBE"/>
    <w:rsid w:val="002A5E19"/>
    <w:rsid w:val="002A64F1"/>
    <w:rsid w:val="002A6560"/>
    <w:rsid w:val="002A692D"/>
    <w:rsid w:val="002A69F2"/>
    <w:rsid w:val="002A6AF3"/>
    <w:rsid w:val="002A6B57"/>
    <w:rsid w:val="002A6CFA"/>
    <w:rsid w:val="002A6D55"/>
    <w:rsid w:val="002A6F2A"/>
    <w:rsid w:val="002A6FF7"/>
    <w:rsid w:val="002A70AA"/>
    <w:rsid w:val="002A723A"/>
    <w:rsid w:val="002A7371"/>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852"/>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CF6"/>
    <w:rsid w:val="002B6D47"/>
    <w:rsid w:val="002B6F31"/>
    <w:rsid w:val="002B7058"/>
    <w:rsid w:val="002B72F7"/>
    <w:rsid w:val="002B79D4"/>
    <w:rsid w:val="002B7B15"/>
    <w:rsid w:val="002B7B7F"/>
    <w:rsid w:val="002B7E35"/>
    <w:rsid w:val="002C034B"/>
    <w:rsid w:val="002C0451"/>
    <w:rsid w:val="002C0541"/>
    <w:rsid w:val="002C0570"/>
    <w:rsid w:val="002C0649"/>
    <w:rsid w:val="002C0817"/>
    <w:rsid w:val="002C0892"/>
    <w:rsid w:val="002C0B1C"/>
    <w:rsid w:val="002C0D97"/>
    <w:rsid w:val="002C0EBA"/>
    <w:rsid w:val="002C142E"/>
    <w:rsid w:val="002C1566"/>
    <w:rsid w:val="002C165F"/>
    <w:rsid w:val="002C17B5"/>
    <w:rsid w:val="002C17FA"/>
    <w:rsid w:val="002C19DD"/>
    <w:rsid w:val="002C1AF7"/>
    <w:rsid w:val="002C1EC1"/>
    <w:rsid w:val="002C212B"/>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86A"/>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7B1"/>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1A"/>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2E30"/>
    <w:rsid w:val="002E307D"/>
    <w:rsid w:val="002E393E"/>
    <w:rsid w:val="002E3D77"/>
    <w:rsid w:val="002E3F3F"/>
    <w:rsid w:val="002E3FD0"/>
    <w:rsid w:val="002E452F"/>
    <w:rsid w:val="002E45D5"/>
    <w:rsid w:val="002E4688"/>
    <w:rsid w:val="002E47E2"/>
    <w:rsid w:val="002E4A19"/>
    <w:rsid w:val="002E5042"/>
    <w:rsid w:val="002E5652"/>
    <w:rsid w:val="002E5A26"/>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1A"/>
    <w:rsid w:val="002F0C6B"/>
    <w:rsid w:val="002F1032"/>
    <w:rsid w:val="002F1239"/>
    <w:rsid w:val="002F12ED"/>
    <w:rsid w:val="002F131C"/>
    <w:rsid w:val="002F18E6"/>
    <w:rsid w:val="002F1FA5"/>
    <w:rsid w:val="002F20CD"/>
    <w:rsid w:val="002F2203"/>
    <w:rsid w:val="002F22AF"/>
    <w:rsid w:val="002F22CE"/>
    <w:rsid w:val="002F23B4"/>
    <w:rsid w:val="002F23C9"/>
    <w:rsid w:val="002F246A"/>
    <w:rsid w:val="002F2691"/>
    <w:rsid w:val="002F27CA"/>
    <w:rsid w:val="002F29D0"/>
    <w:rsid w:val="002F2D62"/>
    <w:rsid w:val="002F3127"/>
    <w:rsid w:val="002F3309"/>
    <w:rsid w:val="002F3480"/>
    <w:rsid w:val="002F36CC"/>
    <w:rsid w:val="002F3836"/>
    <w:rsid w:val="002F38C4"/>
    <w:rsid w:val="002F3BD7"/>
    <w:rsid w:val="002F3C8E"/>
    <w:rsid w:val="002F3D44"/>
    <w:rsid w:val="002F43A8"/>
    <w:rsid w:val="002F44B8"/>
    <w:rsid w:val="002F46D4"/>
    <w:rsid w:val="002F4720"/>
    <w:rsid w:val="002F4847"/>
    <w:rsid w:val="002F4A8F"/>
    <w:rsid w:val="002F4CA5"/>
    <w:rsid w:val="002F50AF"/>
    <w:rsid w:val="002F535E"/>
    <w:rsid w:val="002F55BF"/>
    <w:rsid w:val="002F56CE"/>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8A0"/>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4"/>
    <w:rsid w:val="00305292"/>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86C"/>
    <w:rsid w:val="003159EE"/>
    <w:rsid w:val="00315AC1"/>
    <w:rsid w:val="00315B14"/>
    <w:rsid w:val="00315D84"/>
    <w:rsid w:val="003162E7"/>
    <w:rsid w:val="00316675"/>
    <w:rsid w:val="0031688E"/>
    <w:rsid w:val="00316AA5"/>
    <w:rsid w:val="00316BF9"/>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4D0"/>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977"/>
    <w:rsid w:val="00325A76"/>
    <w:rsid w:val="00325CBE"/>
    <w:rsid w:val="00326247"/>
    <w:rsid w:val="003262D2"/>
    <w:rsid w:val="0032671C"/>
    <w:rsid w:val="00326801"/>
    <w:rsid w:val="003269E8"/>
    <w:rsid w:val="00326B7F"/>
    <w:rsid w:val="00326BEE"/>
    <w:rsid w:val="00326DA8"/>
    <w:rsid w:val="003270C2"/>
    <w:rsid w:val="00327140"/>
    <w:rsid w:val="0032732C"/>
    <w:rsid w:val="0033010D"/>
    <w:rsid w:val="0033023C"/>
    <w:rsid w:val="0033027A"/>
    <w:rsid w:val="0033046F"/>
    <w:rsid w:val="00330B47"/>
    <w:rsid w:val="00330D1E"/>
    <w:rsid w:val="00330D23"/>
    <w:rsid w:val="00330FCB"/>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B74"/>
    <w:rsid w:val="00342CA5"/>
    <w:rsid w:val="00342CAF"/>
    <w:rsid w:val="00342D34"/>
    <w:rsid w:val="00342FF1"/>
    <w:rsid w:val="00343147"/>
    <w:rsid w:val="003431B6"/>
    <w:rsid w:val="00343653"/>
    <w:rsid w:val="003436A8"/>
    <w:rsid w:val="00343985"/>
    <w:rsid w:val="00343D25"/>
    <w:rsid w:val="00344205"/>
    <w:rsid w:val="003446F7"/>
    <w:rsid w:val="0034475D"/>
    <w:rsid w:val="00344900"/>
    <w:rsid w:val="0034497A"/>
    <w:rsid w:val="0034504E"/>
    <w:rsid w:val="003451C8"/>
    <w:rsid w:val="0034529D"/>
    <w:rsid w:val="003453FF"/>
    <w:rsid w:val="003456B3"/>
    <w:rsid w:val="003458BD"/>
    <w:rsid w:val="00345946"/>
    <w:rsid w:val="003459CB"/>
    <w:rsid w:val="00345D45"/>
    <w:rsid w:val="0034604F"/>
    <w:rsid w:val="0034649C"/>
    <w:rsid w:val="003465FD"/>
    <w:rsid w:val="00346B4A"/>
    <w:rsid w:val="00346B7A"/>
    <w:rsid w:val="00347024"/>
    <w:rsid w:val="0034707B"/>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BB4"/>
    <w:rsid w:val="00352D88"/>
    <w:rsid w:val="00352EAD"/>
    <w:rsid w:val="0035319F"/>
    <w:rsid w:val="00353760"/>
    <w:rsid w:val="003537B6"/>
    <w:rsid w:val="00353A01"/>
    <w:rsid w:val="00353A63"/>
    <w:rsid w:val="00353A68"/>
    <w:rsid w:val="003540BA"/>
    <w:rsid w:val="003541D5"/>
    <w:rsid w:val="003547EE"/>
    <w:rsid w:val="00354A3B"/>
    <w:rsid w:val="00354D30"/>
    <w:rsid w:val="00354D53"/>
    <w:rsid w:val="00354E0F"/>
    <w:rsid w:val="00354FFB"/>
    <w:rsid w:val="003551E1"/>
    <w:rsid w:val="003552D7"/>
    <w:rsid w:val="003556BC"/>
    <w:rsid w:val="00355737"/>
    <w:rsid w:val="00355AB9"/>
    <w:rsid w:val="00355AD1"/>
    <w:rsid w:val="00355B4A"/>
    <w:rsid w:val="00355F6A"/>
    <w:rsid w:val="00356275"/>
    <w:rsid w:val="00356556"/>
    <w:rsid w:val="0035697C"/>
    <w:rsid w:val="003569DC"/>
    <w:rsid w:val="00356E75"/>
    <w:rsid w:val="0035737E"/>
    <w:rsid w:val="00357663"/>
    <w:rsid w:val="00357914"/>
    <w:rsid w:val="00357976"/>
    <w:rsid w:val="00357D13"/>
    <w:rsid w:val="00357D8B"/>
    <w:rsid w:val="00360117"/>
    <w:rsid w:val="003602AD"/>
    <w:rsid w:val="00360473"/>
    <w:rsid w:val="00360478"/>
    <w:rsid w:val="00360588"/>
    <w:rsid w:val="00360A24"/>
    <w:rsid w:val="00360CB1"/>
    <w:rsid w:val="003611E1"/>
    <w:rsid w:val="0036121A"/>
    <w:rsid w:val="003614E1"/>
    <w:rsid w:val="003615C4"/>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12"/>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CDD"/>
    <w:rsid w:val="00371E60"/>
    <w:rsid w:val="00371E93"/>
    <w:rsid w:val="00371F3C"/>
    <w:rsid w:val="003721E8"/>
    <w:rsid w:val="003728B3"/>
    <w:rsid w:val="00372B45"/>
    <w:rsid w:val="003730B9"/>
    <w:rsid w:val="00373198"/>
    <w:rsid w:val="003732C5"/>
    <w:rsid w:val="003732F7"/>
    <w:rsid w:val="00373687"/>
    <w:rsid w:val="003738FD"/>
    <w:rsid w:val="003739FA"/>
    <w:rsid w:val="00373AC0"/>
    <w:rsid w:val="00373CCD"/>
    <w:rsid w:val="00373FDB"/>
    <w:rsid w:val="00374244"/>
    <w:rsid w:val="00374338"/>
    <w:rsid w:val="003744C9"/>
    <w:rsid w:val="00374734"/>
    <w:rsid w:val="003747D1"/>
    <w:rsid w:val="00374AA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9DD"/>
    <w:rsid w:val="00385A7C"/>
    <w:rsid w:val="00385B60"/>
    <w:rsid w:val="003865BA"/>
    <w:rsid w:val="00386C37"/>
    <w:rsid w:val="00387110"/>
    <w:rsid w:val="003871B2"/>
    <w:rsid w:val="00387373"/>
    <w:rsid w:val="003873BB"/>
    <w:rsid w:val="00387437"/>
    <w:rsid w:val="003875B9"/>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844"/>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4B0"/>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569"/>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1BE"/>
    <w:rsid w:val="003C0285"/>
    <w:rsid w:val="003C03E4"/>
    <w:rsid w:val="003C04AB"/>
    <w:rsid w:val="003C078A"/>
    <w:rsid w:val="003C08AD"/>
    <w:rsid w:val="003C0EEE"/>
    <w:rsid w:val="003C1090"/>
    <w:rsid w:val="003C13EA"/>
    <w:rsid w:val="003C1489"/>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38"/>
    <w:rsid w:val="003C56DF"/>
    <w:rsid w:val="003C583F"/>
    <w:rsid w:val="003C59CE"/>
    <w:rsid w:val="003C5A2A"/>
    <w:rsid w:val="003C5AF2"/>
    <w:rsid w:val="003C5DDD"/>
    <w:rsid w:val="003C5F04"/>
    <w:rsid w:val="003C5FE9"/>
    <w:rsid w:val="003C666C"/>
    <w:rsid w:val="003C6AE1"/>
    <w:rsid w:val="003C6BCD"/>
    <w:rsid w:val="003C6C73"/>
    <w:rsid w:val="003C74FE"/>
    <w:rsid w:val="003C761C"/>
    <w:rsid w:val="003C784D"/>
    <w:rsid w:val="003C7D72"/>
    <w:rsid w:val="003D0056"/>
    <w:rsid w:val="003D0579"/>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8D0"/>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40"/>
    <w:rsid w:val="003E316D"/>
    <w:rsid w:val="003E3486"/>
    <w:rsid w:val="003E34C2"/>
    <w:rsid w:val="003E39B7"/>
    <w:rsid w:val="003E3E22"/>
    <w:rsid w:val="003E41C3"/>
    <w:rsid w:val="003E4782"/>
    <w:rsid w:val="003E4AF6"/>
    <w:rsid w:val="003E4CB5"/>
    <w:rsid w:val="003E4D3C"/>
    <w:rsid w:val="003E506B"/>
    <w:rsid w:val="003E522D"/>
    <w:rsid w:val="003E54BC"/>
    <w:rsid w:val="003E564B"/>
    <w:rsid w:val="003E5AAB"/>
    <w:rsid w:val="003E5D73"/>
    <w:rsid w:val="003E5D9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48E"/>
    <w:rsid w:val="003F75D2"/>
    <w:rsid w:val="003F7731"/>
    <w:rsid w:val="003F77E1"/>
    <w:rsid w:val="003F78A1"/>
    <w:rsid w:val="003F79A4"/>
    <w:rsid w:val="003F7B4B"/>
    <w:rsid w:val="003F7C6C"/>
    <w:rsid w:val="003F7EA9"/>
    <w:rsid w:val="0040028F"/>
    <w:rsid w:val="0040037B"/>
    <w:rsid w:val="004004E0"/>
    <w:rsid w:val="00400892"/>
    <w:rsid w:val="00400B3B"/>
    <w:rsid w:val="00401062"/>
    <w:rsid w:val="004010EA"/>
    <w:rsid w:val="004011DD"/>
    <w:rsid w:val="00401456"/>
    <w:rsid w:val="0040164D"/>
    <w:rsid w:val="00401A9C"/>
    <w:rsid w:val="00401E7A"/>
    <w:rsid w:val="00402243"/>
    <w:rsid w:val="00402467"/>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161"/>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2F9B"/>
    <w:rsid w:val="0041300C"/>
    <w:rsid w:val="004132B8"/>
    <w:rsid w:val="0041397F"/>
    <w:rsid w:val="00413D6E"/>
    <w:rsid w:val="004141C3"/>
    <w:rsid w:val="004142E1"/>
    <w:rsid w:val="004142FB"/>
    <w:rsid w:val="004143AC"/>
    <w:rsid w:val="004143BC"/>
    <w:rsid w:val="004143DE"/>
    <w:rsid w:val="004148D4"/>
    <w:rsid w:val="00414971"/>
    <w:rsid w:val="00414F68"/>
    <w:rsid w:val="004150A8"/>
    <w:rsid w:val="004155B4"/>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111"/>
    <w:rsid w:val="004213AF"/>
    <w:rsid w:val="00421514"/>
    <w:rsid w:val="004216F1"/>
    <w:rsid w:val="004217B4"/>
    <w:rsid w:val="00421ADB"/>
    <w:rsid w:val="0042211B"/>
    <w:rsid w:val="004224F7"/>
    <w:rsid w:val="004225FD"/>
    <w:rsid w:val="0042275D"/>
    <w:rsid w:val="004228BB"/>
    <w:rsid w:val="00422A76"/>
    <w:rsid w:val="00422CC9"/>
    <w:rsid w:val="00422DE2"/>
    <w:rsid w:val="004232CC"/>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462"/>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26D"/>
    <w:rsid w:val="004305C8"/>
    <w:rsid w:val="004307D5"/>
    <w:rsid w:val="00430923"/>
    <w:rsid w:val="00430DDF"/>
    <w:rsid w:val="0043101B"/>
    <w:rsid w:val="0043104C"/>
    <w:rsid w:val="004310C5"/>
    <w:rsid w:val="0043117C"/>
    <w:rsid w:val="0043149E"/>
    <w:rsid w:val="004314E9"/>
    <w:rsid w:val="00431ED0"/>
    <w:rsid w:val="00431FC0"/>
    <w:rsid w:val="00432105"/>
    <w:rsid w:val="0043257E"/>
    <w:rsid w:val="0043265E"/>
    <w:rsid w:val="0043281F"/>
    <w:rsid w:val="004330E4"/>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6885"/>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0F8B"/>
    <w:rsid w:val="0044181B"/>
    <w:rsid w:val="004418C7"/>
    <w:rsid w:val="00441B9D"/>
    <w:rsid w:val="00441CD7"/>
    <w:rsid w:val="00441D7D"/>
    <w:rsid w:val="00441F4B"/>
    <w:rsid w:val="0044200E"/>
    <w:rsid w:val="004422C4"/>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66"/>
    <w:rsid w:val="00452BA5"/>
    <w:rsid w:val="00452C60"/>
    <w:rsid w:val="00452DB2"/>
    <w:rsid w:val="00452E18"/>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26"/>
    <w:rsid w:val="0045799A"/>
    <w:rsid w:val="00457BC3"/>
    <w:rsid w:val="00457C08"/>
    <w:rsid w:val="00457D78"/>
    <w:rsid w:val="0046039C"/>
    <w:rsid w:val="004604BE"/>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53C"/>
    <w:rsid w:val="00463A4D"/>
    <w:rsid w:val="00463E86"/>
    <w:rsid w:val="00463F16"/>
    <w:rsid w:val="0046406E"/>
    <w:rsid w:val="00464111"/>
    <w:rsid w:val="0046437C"/>
    <w:rsid w:val="00464459"/>
    <w:rsid w:val="004649E3"/>
    <w:rsid w:val="00464E8F"/>
    <w:rsid w:val="00464F2F"/>
    <w:rsid w:val="00464F40"/>
    <w:rsid w:val="004659CC"/>
    <w:rsid w:val="00465C3B"/>
    <w:rsid w:val="00465C7F"/>
    <w:rsid w:val="00465FDE"/>
    <w:rsid w:val="00466759"/>
    <w:rsid w:val="00466C6C"/>
    <w:rsid w:val="00466E01"/>
    <w:rsid w:val="004670A2"/>
    <w:rsid w:val="0046727C"/>
    <w:rsid w:val="00467477"/>
    <w:rsid w:val="004674F4"/>
    <w:rsid w:val="00467716"/>
    <w:rsid w:val="00467760"/>
    <w:rsid w:val="004677A2"/>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D4"/>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BB6"/>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5D3"/>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2C0A"/>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370"/>
    <w:rsid w:val="004944A5"/>
    <w:rsid w:val="00494849"/>
    <w:rsid w:val="00494D53"/>
    <w:rsid w:val="00494ED9"/>
    <w:rsid w:val="00495258"/>
    <w:rsid w:val="004954C9"/>
    <w:rsid w:val="00495663"/>
    <w:rsid w:val="004958E7"/>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BDB"/>
    <w:rsid w:val="004A0D4E"/>
    <w:rsid w:val="004A0F6D"/>
    <w:rsid w:val="004A1120"/>
    <w:rsid w:val="004A1431"/>
    <w:rsid w:val="004A1433"/>
    <w:rsid w:val="004A14FF"/>
    <w:rsid w:val="004A15DA"/>
    <w:rsid w:val="004A1857"/>
    <w:rsid w:val="004A188B"/>
    <w:rsid w:val="004A19C6"/>
    <w:rsid w:val="004A1AC1"/>
    <w:rsid w:val="004A1BB8"/>
    <w:rsid w:val="004A1CC3"/>
    <w:rsid w:val="004A1DF7"/>
    <w:rsid w:val="004A1EC5"/>
    <w:rsid w:val="004A1EF6"/>
    <w:rsid w:val="004A1F87"/>
    <w:rsid w:val="004A2424"/>
    <w:rsid w:val="004A2578"/>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AD1"/>
    <w:rsid w:val="004B3B0C"/>
    <w:rsid w:val="004B3BA3"/>
    <w:rsid w:val="004B3DF1"/>
    <w:rsid w:val="004B3F0D"/>
    <w:rsid w:val="004B3FDD"/>
    <w:rsid w:val="004B41F2"/>
    <w:rsid w:val="004B428F"/>
    <w:rsid w:val="004B4291"/>
    <w:rsid w:val="004B44E5"/>
    <w:rsid w:val="004B48C6"/>
    <w:rsid w:val="004B4C7B"/>
    <w:rsid w:val="004B4DE7"/>
    <w:rsid w:val="004B507C"/>
    <w:rsid w:val="004B50AA"/>
    <w:rsid w:val="004B5AF0"/>
    <w:rsid w:val="004B5C08"/>
    <w:rsid w:val="004B6226"/>
    <w:rsid w:val="004B657B"/>
    <w:rsid w:val="004B66F1"/>
    <w:rsid w:val="004B6771"/>
    <w:rsid w:val="004B6777"/>
    <w:rsid w:val="004B6988"/>
    <w:rsid w:val="004B6B0D"/>
    <w:rsid w:val="004B6C65"/>
    <w:rsid w:val="004B6F52"/>
    <w:rsid w:val="004B708F"/>
    <w:rsid w:val="004B711A"/>
    <w:rsid w:val="004B72F9"/>
    <w:rsid w:val="004B7DF7"/>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362"/>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817"/>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8A6"/>
    <w:rsid w:val="004D4C15"/>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2B"/>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842"/>
    <w:rsid w:val="004E79D7"/>
    <w:rsid w:val="004E7AF2"/>
    <w:rsid w:val="004E7B81"/>
    <w:rsid w:val="004E7C64"/>
    <w:rsid w:val="004E7D00"/>
    <w:rsid w:val="004F01AB"/>
    <w:rsid w:val="004F027C"/>
    <w:rsid w:val="004F0659"/>
    <w:rsid w:val="004F06FA"/>
    <w:rsid w:val="004F0E39"/>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28"/>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B0"/>
    <w:rsid w:val="004F73CA"/>
    <w:rsid w:val="004F76D0"/>
    <w:rsid w:val="004F7ACD"/>
    <w:rsid w:val="004F7D0F"/>
    <w:rsid w:val="00500012"/>
    <w:rsid w:val="005002A3"/>
    <w:rsid w:val="00500444"/>
    <w:rsid w:val="005004E0"/>
    <w:rsid w:val="005004F5"/>
    <w:rsid w:val="00500C92"/>
    <w:rsid w:val="00500CFD"/>
    <w:rsid w:val="00500D8D"/>
    <w:rsid w:val="00501177"/>
    <w:rsid w:val="0050129C"/>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60F"/>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21C"/>
    <w:rsid w:val="0051239D"/>
    <w:rsid w:val="005123E5"/>
    <w:rsid w:val="0051295B"/>
    <w:rsid w:val="00512CE8"/>
    <w:rsid w:val="00512D83"/>
    <w:rsid w:val="00512FA3"/>
    <w:rsid w:val="0051304F"/>
    <w:rsid w:val="005133E7"/>
    <w:rsid w:val="005133EF"/>
    <w:rsid w:val="005135BC"/>
    <w:rsid w:val="0051363F"/>
    <w:rsid w:val="00513ABA"/>
    <w:rsid w:val="00513C7E"/>
    <w:rsid w:val="00513EEA"/>
    <w:rsid w:val="005141A1"/>
    <w:rsid w:val="005141C8"/>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411"/>
    <w:rsid w:val="005226C3"/>
    <w:rsid w:val="005227B3"/>
    <w:rsid w:val="00522911"/>
    <w:rsid w:val="00523129"/>
    <w:rsid w:val="0052357A"/>
    <w:rsid w:val="005236EA"/>
    <w:rsid w:val="00523855"/>
    <w:rsid w:val="00523977"/>
    <w:rsid w:val="00523BE2"/>
    <w:rsid w:val="00523CF6"/>
    <w:rsid w:val="00523D46"/>
    <w:rsid w:val="00523DBC"/>
    <w:rsid w:val="00523F56"/>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6D58"/>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291"/>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A28"/>
    <w:rsid w:val="00534DB1"/>
    <w:rsid w:val="00534E8E"/>
    <w:rsid w:val="00534F99"/>
    <w:rsid w:val="0053513E"/>
    <w:rsid w:val="00535229"/>
    <w:rsid w:val="00535313"/>
    <w:rsid w:val="005355FB"/>
    <w:rsid w:val="0053579F"/>
    <w:rsid w:val="005358E7"/>
    <w:rsid w:val="00535917"/>
    <w:rsid w:val="00535BD3"/>
    <w:rsid w:val="00536640"/>
    <w:rsid w:val="00536734"/>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0B"/>
    <w:rsid w:val="00540D10"/>
    <w:rsid w:val="00540F75"/>
    <w:rsid w:val="00541451"/>
    <w:rsid w:val="00541453"/>
    <w:rsid w:val="005414C8"/>
    <w:rsid w:val="0054181A"/>
    <w:rsid w:val="00541958"/>
    <w:rsid w:val="00541CDB"/>
    <w:rsid w:val="00541E9B"/>
    <w:rsid w:val="005421D5"/>
    <w:rsid w:val="0054288E"/>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7A4"/>
    <w:rsid w:val="00550DA5"/>
    <w:rsid w:val="00551128"/>
    <w:rsid w:val="00551546"/>
    <w:rsid w:val="00551935"/>
    <w:rsid w:val="00551A4E"/>
    <w:rsid w:val="00551EA3"/>
    <w:rsid w:val="00551FE7"/>
    <w:rsid w:val="00552192"/>
    <w:rsid w:val="00552255"/>
    <w:rsid w:val="005523C8"/>
    <w:rsid w:val="00552644"/>
    <w:rsid w:val="005527A4"/>
    <w:rsid w:val="00552941"/>
    <w:rsid w:val="00552E40"/>
    <w:rsid w:val="00552E93"/>
    <w:rsid w:val="00552FCF"/>
    <w:rsid w:val="00553012"/>
    <w:rsid w:val="0055329A"/>
    <w:rsid w:val="005534A0"/>
    <w:rsid w:val="005534C2"/>
    <w:rsid w:val="005535D6"/>
    <w:rsid w:val="00553950"/>
    <w:rsid w:val="00553C7F"/>
    <w:rsid w:val="00553DBA"/>
    <w:rsid w:val="00553DE0"/>
    <w:rsid w:val="00553ED5"/>
    <w:rsid w:val="00553F1E"/>
    <w:rsid w:val="005540AF"/>
    <w:rsid w:val="005542F3"/>
    <w:rsid w:val="00554CA6"/>
    <w:rsid w:val="00554F98"/>
    <w:rsid w:val="00555123"/>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CE"/>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DC5"/>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0"/>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2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097"/>
    <w:rsid w:val="0057482B"/>
    <w:rsid w:val="005748AF"/>
    <w:rsid w:val="00574938"/>
    <w:rsid w:val="00574BD6"/>
    <w:rsid w:val="00575115"/>
    <w:rsid w:val="005755B8"/>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BED"/>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927"/>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B40"/>
    <w:rsid w:val="00586BF1"/>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1ED1"/>
    <w:rsid w:val="00592104"/>
    <w:rsid w:val="005922B0"/>
    <w:rsid w:val="00592663"/>
    <w:rsid w:val="00592689"/>
    <w:rsid w:val="005926D6"/>
    <w:rsid w:val="005928C8"/>
    <w:rsid w:val="00592A2D"/>
    <w:rsid w:val="00592B5C"/>
    <w:rsid w:val="00592BB4"/>
    <w:rsid w:val="0059316D"/>
    <w:rsid w:val="005933E3"/>
    <w:rsid w:val="00593459"/>
    <w:rsid w:val="00593AD6"/>
    <w:rsid w:val="00593ECF"/>
    <w:rsid w:val="0059412C"/>
    <w:rsid w:val="00594312"/>
    <w:rsid w:val="005949B8"/>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D10"/>
    <w:rsid w:val="00596E72"/>
    <w:rsid w:val="00596E7D"/>
    <w:rsid w:val="00596FBC"/>
    <w:rsid w:val="0059709D"/>
    <w:rsid w:val="005971E5"/>
    <w:rsid w:val="005973A7"/>
    <w:rsid w:val="00597602"/>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2F6C"/>
    <w:rsid w:val="005A3031"/>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ADF"/>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365"/>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627"/>
    <w:rsid w:val="005C474E"/>
    <w:rsid w:val="005C4B9E"/>
    <w:rsid w:val="005C4CF8"/>
    <w:rsid w:val="005C4E13"/>
    <w:rsid w:val="005C4F01"/>
    <w:rsid w:val="005C52B0"/>
    <w:rsid w:val="005C5589"/>
    <w:rsid w:val="005C55E7"/>
    <w:rsid w:val="005C58A3"/>
    <w:rsid w:val="005C58B8"/>
    <w:rsid w:val="005C5B38"/>
    <w:rsid w:val="005C5FD7"/>
    <w:rsid w:val="005C6265"/>
    <w:rsid w:val="005C6286"/>
    <w:rsid w:val="005C636D"/>
    <w:rsid w:val="005C6563"/>
    <w:rsid w:val="005C657A"/>
    <w:rsid w:val="005C6583"/>
    <w:rsid w:val="005C6789"/>
    <w:rsid w:val="005C6828"/>
    <w:rsid w:val="005C6A27"/>
    <w:rsid w:val="005C6C0A"/>
    <w:rsid w:val="005C6F2F"/>
    <w:rsid w:val="005C72C1"/>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8D"/>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615"/>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9AE"/>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6F9A"/>
    <w:rsid w:val="005F7094"/>
    <w:rsid w:val="005F719A"/>
    <w:rsid w:val="005F7261"/>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4C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241"/>
    <w:rsid w:val="006033CA"/>
    <w:rsid w:val="006037F9"/>
    <w:rsid w:val="0060388C"/>
    <w:rsid w:val="00603989"/>
    <w:rsid w:val="00603B28"/>
    <w:rsid w:val="00603B93"/>
    <w:rsid w:val="00603C7B"/>
    <w:rsid w:val="00603EE5"/>
    <w:rsid w:val="00604029"/>
    <w:rsid w:val="006041BE"/>
    <w:rsid w:val="00604515"/>
    <w:rsid w:val="0060453D"/>
    <w:rsid w:val="0060470E"/>
    <w:rsid w:val="00604DB8"/>
    <w:rsid w:val="00604E24"/>
    <w:rsid w:val="00604EB9"/>
    <w:rsid w:val="00604EF5"/>
    <w:rsid w:val="00604FF4"/>
    <w:rsid w:val="006050CD"/>
    <w:rsid w:val="006050FC"/>
    <w:rsid w:val="00605336"/>
    <w:rsid w:val="0060558E"/>
    <w:rsid w:val="0060590F"/>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654"/>
    <w:rsid w:val="006078DF"/>
    <w:rsid w:val="00607A18"/>
    <w:rsid w:val="00607A74"/>
    <w:rsid w:val="00607D38"/>
    <w:rsid w:val="0061017C"/>
    <w:rsid w:val="00610323"/>
    <w:rsid w:val="00610584"/>
    <w:rsid w:val="006105C8"/>
    <w:rsid w:val="006105DD"/>
    <w:rsid w:val="00610649"/>
    <w:rsid w:val="00610F4E"/>
    <w:rsid w:val="00611203"/>
    <w:rsid w:val="00611369"/>
    <w:rsid w:val="0061170A"/>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B0D"/>
    <w:rsid w:val="00625D21"/>
    <w:rsid w:val="00625D46"/>
    <w:rsid w:val="00625DEE"/>
    <w:rsid w:val="006263D5"/>
    <w:rsid w:val="00626625"/>
    <w:rsid w:val="00626775"/>
    <w:rsid w:val="00626D65"/>
    <w:rsid w:val="00627248"/>
    <w:rsid w:val="006274F4"/>
    <w:rsid w:val="0062760F"/>
    <w:rsid w:val="006276BF"/>
    <w:rsid w:val="00627AFD"/>
    <w:rsid w:val="00627BB4"/>
    <w:rsid w:val="00630424"/>
    <w:rsid w:val="0063089A"/>
    <w:rsid w:val="006309CA"/>
    <w:rsid w:val="00630B5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AFE"/>
    <w:rsid w:val="00633DFD"/>
    <w:rsid w:val="00633E2B"/>
    <w:rsid w:val="00634199"/>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5F6"/>
    <w:rsid w:val="006456F7"/>
    <w:rsid w:val="00645730"/>
    <w:rsid w:val="006457E6"/>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E4E"/>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DD"/>
    <w:rsid w:val="006577E8"/>
    <w:rsid w:val="00657D50"/>
    <w:rsid w:val="0066017D"/>
    <w:rsid w:val="00660303"/>
    <w:rsid w:val="006605E2"/>
    <w:rsid w:val="00660622"/>
    <w:rsid w:val="006606C6"/>
    <w:rsid w:val="00660F24"/>
    <w:rsid w:val="00660F2B"/>
    <w:rsid w:val="00660F30"/>
    <w:rsid w:val="006610DE"/>
    <w:rsid w:val="00661242"/>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168"/>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AAB"/>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C9F"/>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AB6"/>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EB4"/>
    <w:rsid w:val="00686FCF"/>
    <w:rsid w:val="006873EA"/>
    <w:rsid w:val="00687E0E"/>
    <w:rsid w:val="00687E60"/>
    <w:rsid w:val="00687E68"/>
    <w:rsid w:val="00690058"/>
    <w:rsid w:val="006902FD"/>
    <w:rsid w:val="00690460"/>
    <w:rsid w:val="00690E93"/>
    <w:rsid w:val="00690F26"/>
    <w:rsid w:val="00690FAF"/>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23E"/>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415"/>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6D"/>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62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5FC6"/>
    <w:rsid w:val="006D60E4"/>
    <w:rsid w:val="006D6133"/>
    <w:rsid w:val="006D6265"/>
    <w:rsid w:val="006D65A1"/>
    <w:rsid w:val="006D6B2D"/>
    <w:rsid w:val="006D711E"/>
    <w:rsid w:val="006D7817"/>
    <w:rsid w:val="006D7846"/>
    <w:rsid w:val="006D7A23"/>
    <w:rsid w:val="006D7ACC"/>
    <w:rsid w:val="006D7BA2"/>
    <w:rsid w:val="006D7BAD"/>
    <w:rsid w:val="006E00A2"/>
    <w:rsid w:val="006E028B"/>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7A4"/>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6DE"/>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443"/>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625"/>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C32"/>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5B73"/>
    <w:rsid w:val="00715E7A"/>
    <w:rsid w:val="0071615D"/>
    <w:rsid w:val="00716193"/>
    <w:rsid w:val="0071643A"/>
    <w:rsid w:val="00716706"/>
    <w:rsid w:val="00716735"/>
    <w:rsid w:val="007167C6"/>
    <w:rsid w:val="0071682C"/>
    <w:rsid w:val="00716980"/>
    <w:rsid w:val="00716B99"/>
    <w:rsid w:val="00717206"/>
    <w:rsid w:val="00717661"/>
    <w:rsid w:val="00717A5C"/>
    <w:rsid w:val="00717B26"/>
    <w:rsid w:val="00717BB2"/>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A9D"/>
    <w:rsid w:val="00745C46"/>
    <w:rsid w:val="00745C50"/>
    <w:rsid w:val="00745C7D"/>
    <w:rsid w:val="00746088"/>
    <w:rsid w:val="007464C8"/>
    <w:rsid w:val="00746708"/>
    <w:rsid w:val="00746C07"/>
    <w:rsid w:val="00746F59"/>
    <w:rsid w:val="00746F5B"/>
    <w:rsid w:val="0074704D"/>
    <w:rsid w:val="007471FE"/>
    <w:rsid w:val="007472AD"/>
    <w:rsid w:val="0074743D"/>
    <w:rsid w:val="007475D9"/>
    <w:rsid w:val="00747A7A"/>
    <w:rsid w:val="00747D60"/>
    <w:rsid w:val="007502DC"/>
    <w:rsid w:val="007503C0"/>
    <w:rsid w:val="007503FF"/>
    <w:rsid w:val="00750410"/>
    <w:rsid w:val="0075050F"/>
    <w:rsid w:val="00750B01"/>
    <w:rsid w:val="00750D35"/>
    <w:rsid w:val="00751025"/>
    <w:rsid w:val="0075146C"/>
    <w:rsid w:val="00751650"/>
    <w:rsid w:val="007516DB"/>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BC7"/>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3BD"/>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EE2"/>
    <w:rsid w:val="00765F45"/>
    <w:rsid w:val="00766210"/>
    <w:rsid w:val="0076628D"/>
    <w:rsid w:val="00766329"/>
    <w:rsid w:val="00766907"/>
    <w:rsid w:val="00766BCA"/>
    <w:rsid w:val="00766FB9"/>
    <w:rsid w:val="00766FC8"/>
    <w:rsid w:val="00767082"/>
    <w:rsid w:val="00767683"/>
    <w:rsid w:val="007677F0"/>
    <w:rsid w:val="007679DF"/>
    <w:rsid w:val="00767F79"/>
    <w:rsid w:val="0077013C"/>
    <w:rsid w:val="00770300"/>
    <w:rsid w:val="0077050C"/>
    <w:rsid w:val="0077096D"/>
    <w:rsid w:val="00770BCB"/>
    <w:rsid w:val="00770CD6"/>
    <w:rsid w:val="00770DB3"/>
    <w:rsid w:val="00771029"/>
    <w:rsid w:val="0077129C"/>
    <w:rsid w:val="00771522"/>
    <w:rsid w:val="007715DA"/>
    <w:rsid w:val="0077160F"/>
    <w:rsid w:val="0077177B"/>
    <w:rsid w:val="007717B3"/>
    <w:rsid w:val="00771A81"/>
    <w:rsid w:val="00771BB3"/>
    <w:rsid w:val="00771BEA"/>
    <w:rsid w:val="00771E6A"/>
    <w:rsid w:val="0077226A"/>
    <w:rsid w:val="007722B5"/>
    <w:rsid w:val="00772777"/>
    <w:rsid w:val="007727FF"/>
    <w:rsid w:val="00772BE8"/>
    <w:rsid w:val="00773004"/>
    <w:rsid w:val="0077318B"/>
    <w:rsid w:val="00773205"/>
    <w:rsid w:val="00773211"/>
    <w:rsid w:val="007732AC"/>
    <w:rsid w:val="007738EB"/>
    <w:rsid w:val="007738FA"/>
    <w:rsid w:val="0077390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1F08"/>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07"/>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0CD1"/>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00C"/>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126"/>
    <w:rsid w:val="007A3943"/>
    <w:rsid w:val="007A3996"/>
    <w:rsid w:val="007A3C12"/>
    <w:rsid w:val="007A41E2"/>
    <w:rsid w:val="007A433C"/>
    <w:rsid w:val="007A44A9"/>
    <w:rsid w:val="007A4830"/>
    <w:rsid w:val="007A4B12"/>
    <w:rsid w:val="007A4D90"/>
    <w:rsid w:val="007A4D99"/>
    <w:rsid w:val="007A50E7"/>
    <w:rsid w:val="007A528A"/>
    <w:rsid w:val="007A546A"/>
    <w:rsid w:val="007A563F"/>
    <w:rsid w:val="007A5936"/>
    <w:rsid w:val="007A5B7F"/>
    <w:rsid w:val="007A5BC9"/>
    <w:rsid w:val="007A5D00"/>
    <w:rsid w:val="007A5FC1"/>
    <w:rsid w:val="007A601D"/>
    <w:rsid w:val="007A608E"/>
    <w:rsid w:val="007A60E2"/>
    <w:rsid w:val="007A62E5"/>
    <w:rsid w:val="007A66D3"/>
    <w:rsid w:val="007A69CC"/>
    <w:rsid w:val="007A6CDB"/>
    <w:rsid w:val="007A7179"/>
    <w:rsid w:val="007A7424"/>
    <w:rsid w:val="007A744C"/>
    <w:rsid w:val="007A7AEA"/>
    <w:rsid w:val="007A7B4E"/>
    <w:rsid w:val="007A7B91"/>
    <w:rsid w:val="007A7F85"/>
    <w:rsid w:val="007B0116"/>
    <w:rsid w:val="007B01B0"/>
    <w:rsid w:val="007B0216"/>
    <w:rsid w:val="007B067E"/>
    <w:rsid w:val="007B06D3"/>
    <w:rsid w:val="007B0C12"/>
    <w:rsid w:val="007B0C7B"/>
    <w:rsid w:val="007B0C93"/>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516"/>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1AF"/>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23"/>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87"/>
    <w:rsid w:val="007D22C9"/>
    <w:rsid w:val="007D28DD"/>
    <w:rsid w:val="007D2D21"/>
    <w:rsid w:val="007D3249"/>
    <w:rsid w:val="007D3472"/>
    <w:rsid w:val="007D369A"/>
    <w:rsid w:val="007D372A"/>
    <w:rsid w:val="007D3760"/>
    <w:rsid w:val="007D396C"/>
    <w:rsid w:val="007D396D"/>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57"/>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8BD"/>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B2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466"/>
    <w:rsid w:val="008027B2"/>
    <w:rsid w:val="00802C25"/>
    <w:rsid w:val="00802D01"/>
    <w:rsid w:val="00802E07"/>
    <w:rsid w:val="00803123"/>
    <w:rsid w:val="00803470"/>
    <w:rsid w:val="008037A4"/>
    <w:rsid w:val="00803959"/>
    <w:rsid w:val="0080416F"/>
    <w:rsid w:val="008047FE"/>
    <w:rsid w:val="008049F4"/>
    <w:rsid w:val="00804DDD"/>
    <w:rsid w:val="0080502B"/>
    <w:rsid w:val="00805169"/>
    <w:rsid w:val="00805768"/>
    <w:rsid w:val="00805A5D"/>
    <w:rsid w:val="00805BD8"/>
    <w:rsid w:val="00805CAF"/>
    <w:rsid w:val="00805DE3"/>
    <w:rsid w:val="00806127"/>
    <w:rsid w:val="0080694C"/>
    <w:rsid w:val="00806CBF"/>
    <w:rsid w:val="0080736A"/>
    <w:rsid w:val="00807394"/>
    <w:rsid w:val="008074D7"/>
    <w:rsid w:val="00807722"/>
    <w:rsid w:val="00807BEC"/>
    <w:rsid w:val="00807C00"/>
    <w:rsid w:val="00807DEA"/>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754"/>
    <w:rsid w:val="00812CC1"/>
    <w:rsid w:val="00812EF2"/>
    <w:rsid w:val="0081307A"/>
    <w:rsid w:val="00813156"/>
    <w:rsid w:val="008131D8"/>
    <w:rsid w:val="008138CC"/>
    <w:rsid w:val="00813EFF"/>
    <w:rsid w:val="00814579"/>
    <w:rsid w:val="0081481D"/>
    <w:rsid w:val="00814C34"/>
    <w:rsid w:val="00814CD5"/>
    <w:rsid w:val="008150D2"/>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45"/>
    <w:rsid w:val="00823EFF"/>
    <w:rsid w:val="008241C8"/>
    <w:rsid w:val="008246FE"/>
    <w:rsid w:val="0082489A"/>
    <w:rsid w:val="0082494F"/>
    <w:rsid w:val="00824BC0"/>
    <w:rsid w:val="00824D94"/>
    <w:rsid w:val="008250B3"/>
    <w:rsid w:val="008256A3"/>
    <w:rsid w:val="008256C7"/>
    <w:rsid w:val="00825D6F"/>
    <w:rsid w:val="00825DD5"/>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6CA1"/>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7AB"/>
    <w:rsid w:val="008459F7"/>
    <w:rsid w:val="00845B1C"/>
    <w:rsid w:val="00845E32"/>
    <w:rsid w:val="00845E71"/>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6BA"/>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3AC6"/>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405"/>
    <w:rsid w:val="008565BE"/>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3BE4"/>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015"/>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3"/>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2BC"/>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990"/>
    <w:rsid w:val="00885C5C"/>
    <w:rsid w:val="00885EE7"/>
    <w:rsid w:val="00885FA0"/>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0"/>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AFC"/>
    <w:rsid w:val="00893BC1"/>
    <w:rsid w:val="00893CF6"/>
    <w:rsid w:val="00893FC3"/>
    <w:rsid w:val="00894324"/>
    <w:rsid w:val="0089442D"/>
    <w:rsid w:val="00894A06"/>
    <w:rsid w:val="00894A1A"/>
    <w:rsid w:val="00894AB3"/>
    <w:rsid w:val="00894ADA"/>
    <w:rsid w:val="00895114"/>
    <w:rsid w:val="00895567"/>
    <w:rsid w:val="008957BE"/>
    <w:rsid w:val="0089583A"/>
    <w:rsid w:val="00895852"/>
    <w:rsid w:val="008959D2"/>
    <w:rsid w:val="00895D66"/>
    <w:rsid w:val="00895DAA"/>
    <w:rsid w:val="008964C7"/>
    <w:rsid w:val="00896694"/>
    <w:rsid w:val="008967B0"/>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12F"/>
    <w:rsid w:val="008A22D2"/>
    <w:rsid w:val="008A2AD1"/>
    <w:rsid w:val="008A2B8E"/>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35F"/>
    <w:rsid w:val="008A54B6"/>
    <w:rsid w:val="008A5706"/>
    <w:rsid w:val="008A596D"/>
    <w:rsid w:val="008A5A66"/>
    <w:rsid w:val="008A5E6F"/>
    <w:rsid w:val="008A6129"/>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08"/>
    <w:rsid w:val="008B0BDD"/>
    <w:rsid w:val="008B0D6C"/>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476"/>
    <w:rsid w:val="008B45C3"/>
    <w:rsid w:val="008B4724"/>
    <w:rsid w:val="008B4848"/>
    <w:rsid w:val="008B486F"/>
    <w:rsid w:val="008B4F9C"/>
    <w:rsid w:val="008B55A8"/>
    <w:rsid w:val="008B5748"/>
    <w:rsid w:val="008B57B7"/>
    <w:rsid w:val="008B589F"/>
    <w:rsid w:val="008B6018"/>
    <w:rsid w:val="008B6055"/>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E98"/>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4ED"/>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883"/>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B85"/>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6F8F"/>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1B2"/>
    <w:rsid w:val="008F4563"/>
    <w:rsid w:val="008F45AE"/>
    <w:rsid w:val="008F47C0"/>
    <w:rsid w:val="008F4859"/>
    <w:rsid w:val="008F4895"/>
    <w:rsid w:val="008F4B14"/>
    <w:rsid w:val="008F4E30"/>
    <w:rsid w:val="008F5269"/>
    <w:rsid w:val="008F55D0"/>
    <w:rsid w:val="008F587B"/>
    <w:rsid w:val="008F58B7"/>
    <w:rsid w:val="008F5A11"/>
    <w:rsid w:val="008F5C99"/>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5E9"/>
    <w:rsid w:val="009039A7"/>
    <w:rsid w:val="00903A01"/>
    <w:rsid w:val="00903AC0"/>
    <w:rsid w:val="00903B0D"/>
    <w:rsid w:val="00903B30"/>
    <w:rsid w:val="00903E3E"/>
    <w:rsid w:val="00903F88"/>
    <w:rsid w:val="00904681"/>
    <w:rsid w:val="0090487D"/>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6F67"/>
    <w:rsid w:val="00907644"/>
    <w:rsid w:val="00907A1E"/>
    <w:rsid w:val="0091036E"/>
    <w:rsid w:val="00910865"/>
    <w:rsid w:val="00910890"/>
    <w:rsid w:val="00910987"/>
    <w:rsid w:val="00910A76"/>
    <w:rsid w:val="00910D79"/>
    <w:rsid w:val="00910F9B"/>
    <w:rsid w:val="00911273"/>
    <w:rsid w:val="0091153A"/>
    <w:rsid w:val="0091186E"/>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31"/>
    <w:rsid w:val="0092345E"/>
    <w:rsid w:val="00923576"/>
    <w:rsid w:val="00923FAE"/>
    <w:rsid w:val="009243D9"/>
    <w:rsid w:val="00924652"/>
    <w:rsid w:val="0092467A"/>
    <w:rsid w:val="009246B4"/>
    <w:rsid w:val="00924719"/>
    <w:rsid w:val="009247EA"/>
    <w:rsid w:val="00924828"/>
    <w:rsid w:val="0092495A"/>
    <w:rsid w:val="00924AF9"/>
    <w:rsid w:val="00924B47"/>
    <w:rsid w:val="00924C43"/>
    <w:rsid w:val="00924E19"/>
    <w:rsid w:val="009250C7"/>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289"/>
    <w:rsid w:val="0093196B"/>
    <w:rsid w:val="009321DA"/>
    <w:rsid w:val="009321FD"/>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08"/>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ADA"/>
    <w:rsid w:val="00941B91"/>
    <w:rsid w:val="00941D8B"/>
    <w:rsid w:val="00941ECE"/>
    <w:rsid w:val="00942577"/>
    <w:rsid w:val="009426AC"/>
    <w:rsid w:val="009427A2"/>
    <w:rsid w:val="00942842"/>
    <w:rsid w:val="009428EA"/>
    <w:rsid w:val="00942BD8"/>
    <w:rsid w:val="00942D21"/>
    <w:rsid w:val="00942F7B"/>
    <w:rsid w:val="0094300F"/>
    <w:rsid w:val="009431E2"/>
    <w:rsid w:val="009432EA"/>
    <w:rsid w:val="009435E6"/>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B0D"/>
    <w:rsid w:val="00953CF3"/>
    <w:rsid w:val="00953FD0"/>
    <w:rsid w:val="00954318"/>
    <w:rsid w:val="009543C9"/>
    <w:rsid w:val="00954514"/>
    <w:rsid w:val="009546D9"/>
    <w:rsid w:val="0095475D"/>
    <w:rsid w:val="00954A97"/>
    <w:rsid w:val="00954DA1"/>
    <w:rsid w:val="009554CF"/>
    <w:rsid w:val="009554DF"/>
    <w:rsid w:val="009555D4"/>
    <w:rsid w:val="0095563A"/>
    <w:rsid w:val="00955689"/>
    <w:rsid w:val="0095575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DDD"/>
    <w:rsid w:val="00961F5A"/>
    <w:rsid w:val="009621D1"/>
    <w:rsid w:val="00962303"/>
    <w:rsid w:val="00962409"/>
    <w:rsid w:val="0096265F"/>
    <w:rsid w:val="009626E2"/>
    <w:rsid w:val="00962800"/>
    <w:rsid w:val="00962893"/>
    <w:rsid w:val="00962A22"/>
    <w:rsid w:val="00962BCC"/>
    <w:rsid w:val="00962C45"/>
    <w:rsid w:val="009637AD"/>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3A"/>
    <w:rsid w:val="00971EF7"/>
    <w:rsid w:val="00971F94"/>
    <w:rsid w:val="0097241C"/>
    <w:rsid w:val="009724EC"/>
    <w:rsid w:val="009724F6"/>
    <w:rsid w:val="0097258D"/>
    <w:rsid w:val="009727D9"/>
    <w:rsid w:val="00972A31"/>
    <w:rsid w:val="00972DC8"/>
    <w:rsid w:val="00973105"/>
    <w:rsid w:val="009731A9"/>
    <w:rsid w:val="009736DB"/>
    <w:rsid w:val="0097388B"/>
    <w:rsid w:val="009739BA"/>
    <w:rsid w:val="00973B2E"/>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02"/>
    <w:rsid w:val="00977E88"/>
    <w:rsid w:val="00980112"/>
    <w:rsid w:val="009802F5"/>
    <w:rsid w:val="009803D3"/>
    <w:rsid w:val="00980534"/>
    <w:rsid w:val="0098062C"/>
    <w:rsid w:val="00980858"/>
    <w:rsid w:val="00980A99"/>
    <w:rsid w:val="00980DFC"/>
    <w:rsid w:val="0098114A"/>
    <w:rsid w:val="00981762"/>
    <w:rsid w:val="00981897"/>
    <w:rsid w:val="00981EF2"/>
    <w:rsid w:val="009824C2"/>
    <w:rsid w:val="00982930"/>
    <w:rsid w:val="00982BE4"/>
    <w:rsid w:val="00982E01"/>
    <w:rsid w:val="00982ED1"/>
    <w:rsid w:val="009830B5"/>
    <w:rsid w:val="009831C9"/>
    <w:rsid w:val="009833CC"/>
    <w:rsid w:val="00983428"/>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DB1"/>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0"/>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5CBE"/>
    <w:rsid w:val="00995F11"/>
    <w:rsid w:val="00996364"/>
    <w:rsid w:val="00996450"/>
    <w:rsid w:val="00996862"/>
    <w:rsid w:val="00996928"/>
    <w:rsid w:val="00996D2D"/>
    <w:rsid w:val="00996F0F"/>
    <w:rsid w:val="00997100"/>
    <w:rsid w:val="00997327"/>
    <w:rsid w:val="0099748B"/>
    <w:rsid w:val="009977A4"/>
    <w:rsid w:val="00997857"/>
    <w:rsid w:val="009979E4"/>
    <w:rsid w:val="00997ACF"/>
    <w:rsid w:val="00997B6A"/>
    <w:rsid w:val="00997BDE"/>
    <w:rsid w:val="009A01AB"/>
    <w:rsid w:val="009A052A"/>
    <w:rsid w:val="009A06BC"/>
    <w:rsid w:val="009A0871"/>
    <w:rsid w:val="009A0902"/>
    <w:rsid w:val="009A0CA4"/>
    <w:rsid w:val="009A11C4"/>
    <w:rsid w:val="009A1458"/>
    <w:rsid w:val="009A1480"/>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8DE"/>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6DD7"/>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2D"/>
    <w:rsid w:val="009C479F"/>
    <w:rsid w:val="009C4946"/>
    <w:rsid w:val="009C4AF2"/>
    <w:rsid w:val="009C58A0"/>
    <w:rsid w:val="009C59F3"/>
    <w:rsid w:val="009C5BFD"/>
    <w:rsid w:val="009C61C8"/>
    <w:rsid w:val="009C622C"/>
    <w:rsid w:val="009C6413"/>
    <w:rsid w:val="009C6425"/>
    <w:rsid w:val="009C6492"/>
    <w:rsid w:val="009C64EE"/>
    <w:rsid w:val="009C6810"/>
    <w:rsid w:val="009C6CBE"/>
    <w:rsid w:val="009C714C"/>
    <w:rsid w:val="009C732F"/>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7A2"/>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91"/>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3CEA"/>
    <w:rsid w:val="009E4162"/>
    <w:rsid w:val="009E4675"/>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60F"/>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785"/>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0FD3"/>
    <w:rsid w:val="00A011D9"/>
    <w:rsid w:val="00A017A5"/>
    <w:rsid w:val="00A0187B"/>
    <w:rsid w:val="00A01B7C"/>
    <w:rsid w:val="00A01BD3"/>
    <w:rsid w:val="00A01ED4"/>
    <w:rsid w:val="00A02311"/>
    <w:rsid w:val="00A0238F"/>
    <w:rsid w:val="00A02A55"/>
    <w:rsid w:val="00A02C79"/>
    <w:rsid w:val="00A02D7C"/>
    <w:rsid w:val="00A02F2D"/>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A9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DE3"/>
    <w:rsid w:val="00A07E07"/>
    <w:rsid w:val="00A07FA7"/>
    <w:rsid w:val="00A100A9"/>
    <w:rsid w:val="00A10F9C"/>
    <w:rsid w:val="00A11186"/>
    <w:rsid w:val="00A1139B"/>
    <w:rsid w:val="00A114AB"/>
    <w:rsid w:val="00A11C08"/>
    <w:rsid w:val="00A11CC5"/>
    <w:rsid w:val="00A11D5B"/>
    <w:rsid w:val="00A11D70"/>
    <w:rsid w:val="00A12344"/>
    <w:rsid w:val="00A1249F"/>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5E1"/>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1DD"/>
    <w:rsid w:val="00A303CD"/>
    <w:rsid w:val="00A30438"/>
    <w:rsid w:val="00A30746"/>
    <w:rsid w:val="00A30AD7"/>
    <w:rsid w:val="00A30B2D"/>
    <w:rsid w:val="00A30E02"/>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4F4"/>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47E36"/>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6F37"/>
    <w:rsid w:val="00A570DD"/>
    <w:rsid w:val="00A571E1"/>
    <w:rsid w:val="00A572AC"/>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24F"/>
    <w:rsid w:val="00A6344C"/>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B1D"/>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B90"/>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61F"/>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95F"/>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AC2"/>
    <w:rsid w:val="00A90C50"/>
    <w:rsid w:val="00A91040"/>
    <w:rsid w:val="00A910D2"/>
    <w:rsid w:val="00A9148F"/>
    <w:rsid w:val="00A91965"/>
    <w:rsid w:val="00A91A59"/>
    <w:rsid w:val="00A91CA3"/>
    <w:rsid w:val="00A91EFF"/>
    <w:rsid w:val="00A91F6A"/>
    <w:rsid w:val="00A92483"/>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28E"/>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B8"/>
    <w:rsid w:val="00AC0BC8"/>
    <w:rsid w:val="00AC0F4E"/>
    <w:rsid w:val="00AC0FEE"/>
    <w:rsid w:val="00AC12AB"/>
    <w:rsid w:val="00AC13C6"/>
    <w:rsid w:val="00AC1573"/>
    <w:rsid w:val="00AC166A"/>
    <w:rsid w:val="00AC1842"/>
    <w:rsid w:val="00AC19FF"/>
    <w:rsid w:val="00AC1A3D"/>
    <w:rsid w:val="00AC1DB7"/>
    <w:rsid w:val="00AC210B"/>
    <w:rsid w:val="00AC230D"/>
    <w:rsid w:val="00AC263A"/>
    <w:rsid w:val="00AC2652"/>
    <w:rsid w:val="00AC273A"/>
    <w:rsid w:val="00AC2CF7"/>
    <w:rsid w:val="00AC2EFA"/>
    <w:rsid w:val="00AC300A"/>
    <w:rsid w:val="00AC3101"/>
    <w:rsid w:val="00AC367E"/>
    <w:rsid w:val="00AC3797"/>
    <w:rsid w:val="00AC37A3"/>
    <w:rsid w:val="00AC39DA"/>
    <w:rsid w:val="00AC3A66"/>
    <w:rsid w:val="00AC3BD7"/>
    <w:rsid w:val="00AC3FF2"/>
    <w:rsid w:val="00AC41AE"/>
    <w:rsid w:val="00AC4200"/>
    <w:rsid w:val="00AC43B2"/>
    <w:rsid w:val="00AC45D1"/>
    <w:rsid w:val="00AC45EC"/>
    <w:rsid w:val="00AC46C7"/>
    <w:rsid w:val="00AC47DD"/>
    <w:rsid w:val="00AC4982"/>
    <w:rsid w:val="00AC4B0D"/>
    <w:rsid w:val="00AC4C76"/>
    <w:rsid w:val="00AC4E3C"/>
    <w:rsid w:val="00AC4E81"/>
    <w:rsid w:val="00AC5086"/>
    <w:rsid w:val="00AC53D5"/>
    <w:rsid w:val="00AC5405"/>
    <w:rsid w:val="00AC5830"/>
    <w:rsid w:val="00AC59D8"/>
    <w:rsid w:val="00AC5C49"/>
    <w:rsid w:val="00AC5EA3"/>
    <w:rsid w:val="00AC5FDE"/>
    <w:rsid w:val="00AC6078"/>
    <w:rsid w:val="00AC6157"/>
    <w:rsid w:val="00AC61EE"/>
    <w:rsid w:val="00AC6293"/>
    <w:rsid w:val="00AC63D1"/>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33"/>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90"/>
    <w:rsid w:val="00AD51CE"/>
    <w:rsid w:val="00AD5335"/>
    <w:rsid w:val="00AD56F5"/>
    <w:rsid w:val="00AD5750"/>
    <w:rsid w:val="00AD5960"/>
    <w:rsid w:val="00AD5AFD"/>
    <w:rsid w:val="00AD5D7C"/>
    <w:rsid w:val="00AD5D7E"/>
    <w:rsid w:val="00AD5ED6"/>
    <w:rsid w:val="00AD5F04"/>
    <w:rsid w:val="00AD5F74"/>
    <w:rsid w:val="00AD6030"/>
    <w:rsid w:val="00AD610C"/>
    <w:rsid w:val="00AD6301"/>
    <w:rsid w:val="00AD653E"/>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C5D"/>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608"/>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A8C"/>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2EF9"/>
    <w:rsid w:val="00AF3071"/>
    <w:rsid w:val="00AF32A0"/>
    <w:rsid w:val="00AF33AB"/>
    <w:rsid w:val="00AF3436"/>
    <w:rsid w:val="00AF34B4"/>
    <w:rsid w:val="00AF3597"/>
    <w:rsid w:val="00AF35E0"/>
    <w:rsid w:val="00AF36F1"/>
    <w:rsid w:val="00AF377D"/>
    <w:rsid w:val="00AF3A0E"/>
    <w:rsid w:val="00AF3A6A"/>
    <w:rsid w:val="00AF3B29"/>
    <w:rsid w:val="00AF3F47"/>
    <w:rsid w:val="00AF416F"/>
    <w:rsid w:val="00AF4588"/>
    <w:rsid w:val="00AF45B6"/>
    <w:rsid w:val="00AF471C"/>
    <w:rsid w:val="00AF4862"/>
    <w:rsid w:val="00AF48EE"/>
    <w:rsid w:val="00AF4D0C"/>
    <w:rsid w:val="00AF5065"/>
    <w:rsid w:val="00AF5066"/>
    <w:rsid w:val="00AF5067"/>
    <w:rsid w:val="00AF54E3"/>
    <w:rsid w:val="00AF54F3"/>
    <w:rsid w:val="00AF553D"/>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757"/>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3E1"/>
    <w:rsid w:val="00B10444"/>
    <w:rsid w:val="00B108AF"/>
    <w:rsid w:val="00B10939"/>
    <w:rsid w:val="00B10A4D"/>
    <w:rsid w:val="00B10BE4"/>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8D6"/>
    <w:rsid w:val="00B1392B"/>
    <w:rsid w:val="00B13ACC"/>
    <w:rsid w:val="00B13BDD"/>
    <w:rsid w:val="00B14275"/>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C51"/>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AE9"/>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37"/>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55F"/>
    <w:rsid w:val="00B3170E"/>
    <w:rsid w:val="00B317F3"/>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3FC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50B"/>
    <w:rsid w:val="00B44623"/>
    <w:rsid w:val="00B446D1"/>
    <w:rsid w:val="00B4485D"/>
    <w:rsid w:val="00B44E6C"/>
    <w:rsid w:val="00B45010"/>
    <w:rsid w:val="00B452BC"/>
    <w:rsid w:val="00B45379"/>
    <w:rsid w:val="00B45747"/>
    <w:rsid w:val="00B458A6"/>
    <w:rsid w:val="00B45A6C"/>
    <w:rsid w:val="00B45AF6"/>
    <w:rsid w:val="00B462A7"/>
    <w:rsid w:val="00B46361"/>
    <w:rsid w:val="00B465C0"/>
    <w:rsid w:val="00B465E8"/>
    <w:rsid w:val="00B471C5"/>
    <w:rsid w:val="00B47463"/>
    <w:rsid w:val="00B476DC"/>
    <w:rsid w:val="00B477A4"/>
    <w:rsid w:val="00B47ABF"/>
    <w:rsid w:val="00B47C74"/>
    <w:rsid w:val="00B47D41"/>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250"/>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59"/>
    <w:rsid w:val="00B551C1"/>
    <w:rsid w:val="00B55277"/>
    <w:rsid w:val="00B55833"/>
    <w:rsid w:val="00B55D15"/>
    <w:rsid w:val="00B561C7"/>
    <w:rsid w:val="00B56203"/>
    <w:rsid w:val="00B56467"/>
    <w:rsid w:val="00B567D3"/>
    <w:rsid w:val="00B569F3"/>
    <w:rsid w:val="00B56D17"/>
    <w:rsid w:val="00B57336"/>
    <w:rsid w:val="00B57410"/>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2FE"/>
    <w:rsid w:val="00B66659"/>
    <w:rsid w:val="00B666C7"/>
    <w:rsid w:val="00B666C9"/>
    <w:rsid w:val="00B66838"/>
    <w:rsid w:val="00B66A88"/>
    <w:rsid w:val="00B66B81"/>
    <w:rsid w:val="00B66D0F"/>
    <w:rsid w:val="00B66FCE"/>
    <w:rsid w:val="00B671A4"/>
    <w:rsid w:val="00B674AC"/>
    <w:rsid w:val="00B675B2"/>
    <w:rsid w:val="00B6797A"/>
    <w:rsid w:val="00B67B8E"/>
    <w:rsid w:val="00B67E31"/>
    <w:rsid w:val="00B67E4C"/>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297"/>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4D"/>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5CF"/>
    <w:rsid w:val="00B93D01"/>
    <w:rsid w:val="00B93D54"/>
    <w:rsid w:val="00B93ED4"/>
    <w:rsid w:val="00B9440B"/>
    <w:rsid w:val="00B94418"/>
    <w:rsid w:val="00B94419"/>
    <w:rsid w:val="00B94453"/>
    <w:rsid w:val="00B94557"/>
    <w:rsid w:val="00B949DD"/>
    <w:rsid w:val="00B94C82"/>
    <w:rsid w:val="00B95970"/>
    <w:rsid w:val="00B95DD2"/>
    <w:rsid w:val="00B95EFF"/>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405F"/>
    <w:rsid w:val="00BA4258"/>
    <w:rsid w:val="00BA4276"/>
    <w:rsid w:val="00BA4380"/>
    <w:rsid w:val="00BA456C"/>
    <w:rsid w:val="00BA4724"/>
    <w:rsid w:val="00BA48D1"/>
    <w:rsid w:val="00BA4987"/>
    <w:rsid w:val="00BA4D2D"/>
    <w:rsid w:val="00BA525E"/>
    <w:rsid w:val="00BA5333"/>
    <w:rsid w:val="00BA5405"/>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2C"/>
    <w:rsid w:val="00BA7BC6"/>
    <w:rsid w:val="00BA7CA2"/>
    <w:rsid w:val="00BB00C3"/>
    <w:rsid w:val="00BB0927"/>
    <w:rsid w:val="00BB0BD2"/>
    <w:rsid w:val="00BB0C3A"/>
    <w:rsid w:val="00BB0C87"/>
    <w:rsid w:val="00BB0D04"/>
    <w:rsid w:val="00BB1021"/>
    <w:rsid w:val="00BB1D07"/>
    <w:rsid w:val="00BB2174"/>
    <w:rsid w:val="00BB23FB"/>
    <w:rsid w:val="00BB247D"/>
    <w:rsid w:val="00BB2685"/>
    <w:rsid w:val="00BB29C6"/>
    <w:rsid w:val="00BB2BF2"/>
    <w:rsid w:val="00BB2C47"/>
    <w:rsid w:val="00BB2FC1"/>
    <w:rsid w:val="00BB30FC"/>
    <w:rsid w:val="00BB340D"/>
    <w:rsid w:val="00BB36B5"/>
    <w:rsid w:val="00BB388D"/>
    <w:rsid w:val="00BB3AFD"/>
    <w:rsid w:val="00BB40BD"/>
    <w:rsid w:val="00BB4B20"/>
    <w:rsid w:val="00BB4BF4"/>
    <w:rsid w:val="00BB4FE9"/>
    <w:rsid w:val="00BB50B0"/>
    <w:rsid w:val="00BB558E"/>
    <w:rsid w:val="00BB5B70"/>
    <w:rsid w:val="00BB5ECD"/>
    <w:rsid w:val="00BB5FBA"/>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6ED"/>
    <w:rsid w:val="00BC090C"/>
    <w:rsid w:val="00BC0C38"/>
    <w:rsid w:val="00BC0C4D"/>
    <w:rsid w:val="00BC0CAE"/>
    <w:rsid w:val="00BC0FD4"/>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7E9"/>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721"/>
    <w:rsid w:val="00BD7895"/>
    <w:rsid w:val="00BD79F4"/>
    <w:rsid w:val="00BD7DEF"/>
    <w:rsid w:val="00BE01D8"/>
    <w:rsid w:val="00BE04BB"/>
    <w:rsid w:val="00BE0A4A"/>
    <w:rsid w:val="00BE11F5"/>
    <w:rsid w:val="00BE164D"/>
    <w:rsid w:val="00BE165D"/>
    <w:rsid w:val="00BE1815"/>
    <w:rsid w:val="00BE189E"/>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9F"/>
    <w:rsid w:val="00BF1FC3"/>
    <w:rsid w:val="00BF2817"/>
    <w:rsid w:val="00BF2BB6"/>
    <w:rsid w:val="00BF2E4D"/>
    <w:rsid w:val="00BF347A"/>
    <w:rsid w:val="00BF3507"/>
    <w:rsid w:val="00BF35C8"/>
    <w:rsid w:val="00BF37F4"/>
    <w:rsid w:val="00BF38C1"/>
    <w:rsid w:val="00BF3922"/>
    <w:rsid w:val="00BF3FAA"/>
    <w:rsid w:val="00BF408E"/>
    <w:rsid w:val="00BF41CF"/>
    <w:rsid w:val="00BF49CB"/>
    <w:rsid w:val="00BF4C17"/>
    <w:rsid w:val="00BF5239"/>
    <w:rsid w:val="00BF5251"/>
    <w:rsid w:val="00BF54F2"/>
    <w:rsid w:val="00BF558D"/>
    <w:rsid w:val="00BF57FA"/>
    <w:rsid w:val="00BF591F"/>
    <w:rsid w:val="00BF5A8B"/>
    <w:rsid w:val="00BF5B5E"/>
    <w:rsid w:val="00BF5DC5"/>
    <w:rsid w:val="00BF5E8E"/>
    <w:rsid w:val="00BF6160"/>
    <w:rsid w:val="00BF6246"/>
    <w:rsid w:val="00BF66E7"/>
    <w:rsid w:val="00BF6852"/>
    <w:rsid w:val="00BF68C6"/>
    <w:rsid w:val="00BF6CE2"/>
    <w:rsid w:val="00BF6D47"/>
    <w:rsid w:val="00BF6D99"/>
    <w:rsid w:val="00BF6E51"/>
    <w:rsid w:val="00BF6EDA"/>
    <w:rsid w:val="00BF6FE3"/>
    <w:rsid w:val="00BF7460"/>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35C"/>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68F"/>
    <w:rsid w:val="00C07CB1"/>
    <w:rsid w:val="00C07DE0"/>
    <w:rsid w:val="00C07DF5"/>
    <w:rsid w:val="00C10773"/>
    <w:rsid w:val="00C10ECD"/>
    <w:rsid w:val="00C11135"/>
    <w:rsid w:val="00C11182"/>
    <w:rsid w:val="00C1128D"/>
    <w:rsid w:val="00C113FF"/>
    <w:rsid w:val="00C11496"/>
    <w:rsid w:val="00C115D8"/>
    <w:rsid w:val="00C115E3"/>
    <w:rsid w:val="00C1180C"/>
    <w:rsid w:val="00C1190F"/>
    <w:rsid w:val="00C12148"/>
    <w:rsid w:val="00C121D3"/>
    <w:rsid w:val="00C1226F"/>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66D"/>
    <w:rsid w:val="00C16805"/>
    <w:rsid w:val="00C16C7B"/>
    <w:rsid w:val="00C16E2A"/>
    <w:rsid w:val="00C16E6E"/>
    <w:rsid w:val="00C16FB2"/>
    <w:rsid w:val="00C17079"/>
    <w:rsid w:val="00C170A5"/>
    <w:rsid w:val="00C170F3"/>
    <w:rsid w:val="00C175C7"/>
    <w:rsid w:val="00C1761E"/>
    <w:rsid w:val="00C17625"/>
    <w:rsid w:val="00C2036C"/>
    <w:rsid w:val="00C204AA"/>
    <w:rsid w:val="00C2060C"/>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DC"/>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27FDD"/>
    <w:rsid w:val="00C307B9"/>
    <w:rsid w:val="00C30853"/>
    <w:rsid w:val="00C30A0C"/>
    <w:rsid w:val="00C30C41"/>
    <w:rsid w:val="00C30FDD"/>
    <w:rsid w:val="00C3162E"/>
    <w:rsid w:val="00C316D9"/>
    <w:rsid w:val="00C319B3"/>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927"/>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62"/>
    <w:rsid w:val="00C443D5"/>
    <w:rsid w:val="00C44566"/>
    <w:rsid w:val="00C4521A"/>
    <w:rsid w:val="00C455C3"/>
    <w:rsid w:val="00C457C6"/>
    <w:rsid w:val="00C45841"/>
    <w:rsid w:val="00C45A22"/>
    <w:rsid w:val="00C460E9"/>
    <w:rsid w:val="00C46184"/>
    <w:rsid w:val="00C46460"/>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93"/>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248"/>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5FC5"/>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694"/>
    <w:rsid w:val="00C7382B"/>
    <w:rsid w:val="00C73C61"/>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4BF"/>
    <w:rsid w:val="00C81DBD"/>
    <w:rsid w:val="00C81DDF"/>
    <w:rsid w:val="00C81E40"/>
    <w:rsid w:val="00C82335"/>
    <w:rsid w:val="00C823E2"/>
    <w:rsid w:val="00C824CB"/>
    <w:rsid w:val="00C825E3"/>
    <w:rsid w:val="00C82616"/>
    <w:rsid w:val="00C82B79"/>
    <w:rsid w:val="00C83106"/>
    <w:rsid w:val="00C832C7"/>
    <w:rsid w:val="00C8377C"/>
    <w:rsid w:val="00C83A34"/>
    <w:rsid w:val="00C83D0A"/>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CD3"/>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2BC"/>
    <w:rsid w:val="00C9240C"/>
    <w:rsid w:val="00C92417"/>
    <w:rsid w:val="00C924A2"/>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3F71"/>
    <w:rsid w:val="00CA4273"/>
    <w:rsid w:val="00CA43E3"/>
    <w:rsid w:val="00CA4481"/>
    <w:rsid w:val="00CA4624"/>
    <w:rsid w:val="00CA47F7"/>
    <w:rsid w:val="00CA4870"/>
    <w:rsid w:val="00CA4B5B"/>
    <w:rsid w:val="00CA4B6A"/>
    <w:rsid w:val="00CA4C46"/>
    <w:rsid w:val="00CA4C9C"/>
    <w:rsid w:val="00CA4FAC"/>
    <w:rsid w:val="00CA5366"/>
    <w:rsid w:val="00CA55C0"/>
    <w:rsid w:val="00CA57F7"/>
    <w:rsid w:val="00CA5801"/>
    <w:rsid w:val="00CA59BF"/>
    <w:rsid w:val="00CA5D89"/>
    <w:rsid w:val="00CA5F97"/>
    <w:rsid w:val="00CA61BC"/>
    <w:rsid w:val="00CA630B"/>
    <w:rsid w:val="00CA6810"/>
    <w:rsid w:val="00CA693C"/>
    <w:rsid w:val="00CA6CCA"/>
    <w:rsid w:val="00CA72D1"/>
    <w:rsid w:val="00CA7B32"/>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A0D"/>
    <w:rsid w:val="00CB4AEB"/>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3766"/>
    <w:rsid w:val="00CC3B22"/>
    <w:rsid w:val="00CC4697"/>
    <w:rsid w:val="00CC4B19"/>
    <w:rsid w:val="00CC4F9D"/>
    <w:rsid w:val="00CC4FD1"/>
    <w:rsid w:val="00CC5332"/>
    <w:rsid w:val="00CC53E1"/>
    <w:rsid w:val="00CC5B9D"/>
    <w:rsid w:val="00CC5FD1"/>
    <w:rsid w:val="00CC6387"/>
    <w:rsid w:val="00CC6577"/>
    <w:rsid w:val="00CC69E4"/>
    <w:rsid w:val="00CC6E05"/>
    <w:rsid w:val="00CC70BB"/>
    <w:rsid w:val="00CC72FD"/>
    <w:rsid w:val="00CC7780"/>
    <w:rsid w:val="00CC7832"/>
    <w:rsid w:val="00CC7CEC"/>
    <w:rsid w:val="00CC7ECF"/>
    <w:rsid w:val="00CD00AD"/>
    <w:rsid w:val="00CD00B1"/>
    <w:rsid w:val="00CD0116"/>
    <w:rsid w:val="00CD06B4"/>
    <w:rsid w:val="00CD06C7"/>
    <w:rsid w:val="00CD06F6"/>
    <w:rsid w:val="00CD096F"/>
    <w:rsid w:val="00CD0C46"/>
    <w:rsid w:val="00CD0D3C"/>
    <w:rsid w:val="00CD12CB"/>
    <w:rsid w:val="00CD133B"/>
    <w:rsid w:val="00CD1584"/>
    <w:rsid w:val="00CD16BF"/>
    <w:rsid w:val="00CD16DB"/>
    <w:rsid w:val="00CD19E3"/>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1D5"/>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1A7"/>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939"/>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B3"/>
    <w:rsid w:val="00CF13C3"/>
    <w:rsid w:val="00CF1576"/>
    <w:rsid w:val="00CF17B2"/>
    <w:rsid w:val="00CF1ADF"/>
    <w:rsid w:val="00CF1D36"/>
    <w:rsid w:val="00CF1ECF"/>
    <w:rsid w:val="00CF1EEB"/>
    <w:rsid w:val="00CF1F1B"/>
    <w:rsid w:val="00CF2288"/>
    <w:rsid w:val="00CF234D"/>
    <w:rsid w:val="00CF23D0"/>
    <w:rsid w:val="00CF2412"/>
    <w:rsid w:val="00CF2569"/>
    <w:rsid w:val="00CF2AB3"/>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6DF"/>
    <w:rsid w:val="00D01A52"/>
    <w:rsid w:val="00D01C18"/>
    <w:rsid w:val="00D01C81"/>
    <w:rsid w:val="00D01D31"/>
    <w:rsid w:val="00D01FDF"/>
    <w:rsid w:val="00D021AE"/>
    <w:rsid w:val="00D02583"/>
    <w:rsid w:val="00D0275A"/>
    <w:rsid w:val="00D0297D"/>
    <w:rsid w:val="00D02DBE"/>
    <w:rsid w:val="00D02ECB"/>
    <w:rsid w:val="00D02F3F"/>
    <w:rsid w:val="00D0314D"/>
    <w:rsid w:val="00D035D2"/>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8E5"/>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07E2C"/>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93"/>
    <w:rsid w:val="00D16AC0"/>
    <w:rsid w:val="00D16C90"/>
    <w:rsid w:val="00D16D1E"/>
    <w:rsid w:val="00D16DD8"/>
    <w:rsid w:val="00D16FD0"/>
    <w:rsid w:val="00D17284"/>
    <w:rsid w:val="00D17386"/>
    <w:rsid w:val="00D173D2"/>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17C"/>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1B8"/>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B3"/>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667"/>
    <w:rsid w:val="00D4173C"/>
    <w:rsid w:val="00D417C3"/>
    <w:rsid w:val="00D41CBA"/>
    <w:rsid w:val="00D41E46"/>
    <w:rsid w:val="00D41F1D"/>
    <w:rsid w:val="00D42158"/>
    <w:rsid w:val="00D4249D"/>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1D"/>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6A"/>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1F19"/>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A96"/>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7B2"/>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B2B"/>
    <w:rsid w:val="00D75E6A"/>
    <w:rsid w:val="00D761F4"/>
    <w:rsid w:val="00D76AC0"/>
    <w:rsid w:val="00D76C5A"/>
    <w:rsid w:val="00D76E08"/>
    <w:rsid w:val="00D771D7"/>
    <w:rsid w:val="00D77312"/>
    <w:rsid w:val="00D776D9"/>
    <w:rsid w:val="00D7793A"/>
    <w:rsid w:val="00D77C96"/>
    <w:rsid w:val="00D77F11"/>
    <w:rsid w:val="00D80055"/>
    <w:rsid w:val="00D802CB"/>
    <w:rsid w:val="00D80392"/>
    <w:rsid w:val="00D803E1"/>
    <w:rsid w:val="00D805DE"/>
    <w:rsid w:val="00D80698"/>
    <w:rsid w:val="00D8071D"/>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225"/>
    <w:rsid w:val="00D834B0"/>
    <w:rsid w:val="00D835DD"/>
    <w:rsid w:val="00D83626"/>
    <w:rsid w:val="00D83796"/>
    <w:rsid w:val="00D83804"/>
    <w:rsid w:val="00D8395B"/>
    <w:rsid w:val="00D83977"/>
    <w:rsid w:val="00D839E3"/>
    <w:rsid w:val="00D839FC"/>
    <w:rsid w:val="00D83B62"/>
    <w:rsid w:val="00D83BC8"/>
    <w:rsid w:val="00D83C12"/>
    <w:rsid w:val="00D843E9"/>
    <w:rsid w:val="00D84670"/>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247"/>
    <w:rsid w:val="00D913F1"/>
    <w:rsid w:val="00D914AE"/>
    <w:rsid w:val="00D9176D"/>
    <w:rsid w:val="00D91CD5"/>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56C"/>
    <w:rsid w:val="00DA58C6"/>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9F"/>
    <w:rsid w:val="00DB04F4"/>
    <w:rsid w:val="00DB0665"/>
    <w:rsid w:val="00DB0700"/>
    <w:rsid w:val="00DB0FF5"/>
    <w:rsid w:val="00DB103F"/>
    <w:rsid w:val="00DB1185"/>
    <w:rsid w:val="00DB12A4"/>
    <w:rsid w:val="00DB12C5"/>
    <w:rsid w:val="00DB14D4"/>
    <w:rsid w:val="00DB15B4"/>
    <w:rsid w:val="00DB1661"/>
    <w:rsid w:val="00DB19F8"/>
    <w:rsid w:val="00DB1E67"/>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724"/>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BB8"/>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3E6"/>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B10"/>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9C8"/>
    <w:rsid w:val="00DD1FC6"/>
    <w:rsid w:val="00DD269B"/>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71"/>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4B6"/>
    <w:rsid w:val="00DE4729"/>
    <w:rsid w:val="00DE4E12"/>
    <w:rsid w:val="00DE4F45"/>
    <w:rsid w:val="00DE5192"/>
    <w:rsid w:val="00DE53FF"/>
    <w:rsid w:val="00DE542A"/>
    <w:rsid w:val="00DE5C8A"/>
    <w:rsid w:val="00DE5D99"/>
    <w:rsid w:val="00DE5DED"/>
    <w:rsid w:val="00DE5FF0"/>
    <w:rsid w:val="00DE61FD"/>
    <w:rsid w:val="00DE625C"/>
    <w:rsid w:val="00DE663C"/>
    <w:rsid w:val="00DE6853"/>
    <w:rsid w:val="00DE6925"/>
    <w:rsid w:val="00DE6B36"/>
    <w:rsid w:val="00DE6B73"/>
    <w:rsid w:val="00DE6B8E"/>
    <w:rsid w:val="00DE713A"/>
    <w:rsid w:val="00DE721D"/>
    <w:rsid w:val="00DE745F"/>
    <w:rsid w:val="00DE7583"/>
    <w:rsid w:val="00DE767F"/>
    <w:rsid w:val="00DE76DA"/>
    <w:rsid w:val="00DE7743"/>
    <w:rsid w:val="00DE77ED"/>
    <w:rsid w:val="00DE7BC6"/>
    <w:rsid w:val="00DE7D65"/>
    <w:rsid w:val="00DF03E5"/>
    <w:rsid w:val="00DF0426"/>
    <w:rsid w:val="00DF0456"/>
    <w:rsid w:val="00DF0588"/>
    <w:rsid w:val="00DF06A2"/>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4F"/>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4E8D"/>
    <w:rsid w:val="00DF526A"/>
    <w:rsid w:val="00DF5634"/>
    <w:rsid w:val="00DF57AB"/>
    <w:rsid w:val="00DF5BB2"/>
    <w:rsid w:val="00DF5BB8"/>
    <w:rsid w:val="00DF5DE4"/>
    <w:rsid w:val="00DF5FA2"/>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1A5"/>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7AD"/>
    <w:rsid w:val="00E039D7"/>
    <w:rsid w:val="00E03C5D"/>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71"/>
    <w:rsid w:val="00E10E8C"/>
    <w:rsid w:val="00E10F08"/>
    <w:rsid w:val="00E110E1"/>
    <w:rsid w:val="00E11490"/>
    <w:rsid w:val="00E11509"/>
    <w:rsid w:val="00E115F7"/>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17BA4"/>
    <w:rsid w:val="00E20140"/>
    <w:rsid w:val="00E20201"/>
    <w:rsid w:val="00E203AD"/>
    <w:rsid w:val="00E20693"/>
    <w:rsid w:val="00E20856"/>
    <w:rsid w:val="00E20874"/>
    <w:rsid w:val="00E208C6"/>
    <w:rsid w:val="00E20AB0"/>
    <w:rsid w:val="00E20C20"/>
    <w:rsid w:val="00E20F2F"/>
    <w:rsid w:val="00E21282"/>
    <w:rsid w:val="00E21373"/>
    <w:rsid w:val="00E214A5"/>
    <w:rsid w:val="00E2162F"/>
    <w:rsid w:val="00E21673"/>
    <w:rsid w:val="00E216EB"/>
    <w:rsid w:val="00E217A4"/>
    <w:rsid w:val="00E2186D"/>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AE1"/>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9B9"/>
    <w:rsid w:val="00E27BFF"/>
    <w:rsid w:val="00E30049"/>
    <w:rsid w:val="00E3011E"/>
    <w:rsid w:val="00E30356"/>
    <w:rsid w:val="00E305BB"/>
    <w:rsid w:val="00E3064D"/>
    <w:rsid w:val="00E30771"/>
    <w:rsid w:val="00E307BC"/>
    <w:rsid w:val="00E308F3"/>
    <w:rsid w:val="00E30B8E"/>
    <w:rsid w:val="00E30CB3"/>
    <w:rsid w:val="00E30D08"/>
    <w:rsid w:val="00E31111"/>
    <w:rsid w:val="00E3112E"/>
    <w:rsid w:val="00E31178"/>
    <w:rsid w:val="00E31193"/>
    <w:rsid w:val="00E31203"/>
    <w:rsid w:val="00E31205"/>
    <w:rsid w:val="00E31530"/>
    <w:rsid w:val="00E3156F"/>
    <w:rsid w:val="00E316D1"/>
    <w:rsid w:val="00E31B5C"/>
    <w:rsid w:val="00E31B89"/>
    <w:rsid w:val="00E31DBE"/>
    <w:rsid w:val="00E31FA0"/>
    <w:rsid w:val="00E32048"/>
    <w:rsid w:val="00E320DE"/>
    <w:rsid w:val="00E32553"/>
    <w:rsid w:val="00E32AEA"/>
    <w:rsid w:val="00E330B0"/>
    <w:rsid w:val="00E334C6"/>
    <w:rsid w:val="00E3352D"/>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0F"/>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AD4"/>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5FFB"/>
    <w:rsid w:val="00E56325"/>
    <w:rsid w:val="00E56342"/>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89A"/>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482"/>
    <w:rsid w:val="00E66858"/>
    <w:rsid w:val="00E66DA9"/>
    <w:rsid w:val="00E66FBC"/>
    <w:rsid w:val="00E672BA"/>
    <w:rsid w:val="00E67454"/>
    <w:rsid w:val="00E67591"/>
    <w:rsid w:val="00E6784B"/>
    <w:rsid w:val="00E67BCF"/>
    <w:rsid w:val="00E67D36"/>
    <w:rsid w:val="00E70334"/>
    <w:rsid w:val="00E704FD"/>
    <w:rsid w:val="00E708DF"/>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2F30"/>
    <w:rsid w:val="00E73057"/>
    <w:rsid w:val="00E7308F"/>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9F3"/>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39"/>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87"/>
    <w:rsid w:val="00E97FFB"/>
    <w:rsid w:val="00EA0020"/>
    <w:rsid w:val="00EA0630"/>
    <w:rsid w:val="00EA0A21"/>
    <w:rsid w:val="00EA0AF6"/>
    <w:rsid w:val="00EA0B26"/>
    <w:rsid w:val="00EA0BF5"/>
    <w:rsid w:val="00EA0CB2"/>
    <w:rsid w:val="00EA0E89"/>
    <w:rsid w:val="00EA0FD0"/>
    <w:rsid w:val="00EA1259"/>
    <w:rsid w:val="00EA1454"/>
    <w:rsid w:val="00EA1B19"/>
    <w:rsid w:val="00EA1B37"/>
    <w:rsid w:val="00EA1BAA"/>
    <w:rsid w:val="00EA1DBC"/>
    <w:rsid w:val="00EA1DEB"/>
    <w:rsid w:val="00EA2012"/>
    <w:rsid w:val="00EA2105"/>
    <w:rsid w:val="00EA211C"/>
    <w:rsid w:val="00EA2284"/>
    <w:rsid w:val="00EA2707"/>
    <w:rsid w:val="00EA2B04"/>
    <w:rsid w:val="00EA2DCE"/>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805"/>
    <w:rsid w:val="00EA5A32"/>
    <w:rsid w:val="00EA5B96"/>
    <w:rsid w:val="00EA5CC1"/>
    <w:rsid w:val="00EA617F"/>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289"/>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722"/>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9A6"/>
    <w:rsid w:val="00EC7B89"/>
    <w:rsid w:val="00EC7E2D"/>
    <w:rsid w:val="00ED0034"/>
    <w:rsid w:val="00ED077B"/>
    <w:rsid w:val="00ED07DA"/>
    <w:rsid w:val="00ED0B47"/>
    <w:rsid w:val="00ED0CAC"/>
    <w:rsid w:val="00ED0CD0"/>
    <w:rsid w:val="00ED0E6C"/>
    <w:rsid w:val="00ED12B1"/>
    <w:rsid w:val="00ED145A"/>
    <w:rsid w:val="00ED1464"/>
    <w:rsid w:val="00ED170F"/>
    <w:rsid w:val="00ED1807"/>
    <w:rsid w:val="00ED1903"/>
    <w:rsid w:val="00ED1962"/>
    <w:rsid w:val="00ED2119"/>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4B5"/>
    <w:rsid w:val="00EE052B"/>
    <w:rsid w:val="00EE068B"/>
    <w:rsid w:val="00EE08D1"/>
    <w:rsid w:val="00EE0AEE"/>
    <w:rsid w:val="00EE0BCC"/>
    <w:rsid w:val="00EE0C36"/>
    <w:rsid w:val="00EE0C77"/>
    <w:rsid w:val="00EE0D2D"/>
    <w:rsid w:val="00EE0E2D"/>
    <w:rsid w:val="00EE0F1E"/>
    <w:rsid w:val="00EE136A"/>
    <w:rsid w:val="00EE154F"/>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629"/>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4F3"/>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0F"/>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2FC0"/>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1C4"/>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E22"/>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58AA"/>
    <w:rsid w:val="00F0655C"/>
    <w:rsid w:val="00F066E3"/>
    <w:rsid w:val="00F06905"/>
    <w:rsid w:val="00F06AE9"/>
    <w:rsid w:val="00F06B26"/>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ABC"/>
    <w:rsid w:val="00F15C28"/>
    <w:rsid w:val="00F15DD5"/>
    <w:rsid w:val="00F15E28"/>
    <w:rsid w:val="00F15F63"/>
    <w:rsid w:val="00F161B3"/>
    <w:rsid w:val="00F163FE"/>
    <w:rsid w:val="00F169A9"/>
    <w:rsid w:val="00F17262"/>
    <w:rsid w:val="00F172E0"/>
    <w:rsid w:val="00F17395"/>
    <w:rsid w:val="00F175E2"/>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21"/>
    <w:rsid w:val="00F21AB0"/>
    <w:rsid w:val="00F21BF5"/>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27F8C"/>
    <w:rsid w:val="00F3004D"/>
    <w:rsid w:val="00F30088"/>
    <w:rsid w:val="00F30098"/>
    <w:rsid w:val="00F30691"/>
    <w:rsid w:val="00F306B8"/>
    <w:rsid w:val="00F308BF"/>
    <w:rsid w:val="00F30958"/>
    <w:rsid w:val="00F309F6"/>
    <w:rsid w:val="00F30CF0"/>
    <w:rsid w:val="00F30D0B"/>
    <w:rsid w:val="00F30DA1"/>
    <w:rsid w:val="00F30E59"/>
    <w:rsid w:val="00F30F41"/>
    <w:rsid w:val="00F31147"/>
    <w:rsid w:val="00F3127C"/>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3BD"/>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1C"/>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34F"/>
    <w:rsid w:val="00F46842"/>
    <w:rsid w:val="00F46E76"/>
    <w:rsid w:val="00F46FC7"/>
    <w:rsid w:val="00F473B1"/>
    <w:rsid w:val="00F476B6"/>
    <w:rsid w:val="00F4776F"/>
    <w:rsid w:val="00F47B43"/>
    <w:rsid w:val="00F47C86"/>
    <w:rsid w:val="00F47DB3"/>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63D"/>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69"/>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94"/>
    <w:rsid w:val="00F634F4"/>
    <w:rsid w:val="00F63610"/>
    <w:rsid w:val="00F636B8"/>
    <w:rsid w:val="00F63864"/>
    <w:rsid w:val="00F638E9"/>
    <w:rsid w:val="00F639CD"/>
    <w:rsid w:val="00F63BD6"/>
    <w:rsid w:val="00F63BD9"/>
    <w:rsid w:val="00F63D87"/>
    <w:rsid w:val="00F63E16"/>
    <w:rsid w:val="00F63E2B"/>
    <w:rsid w:val="00F640F4"/>
    <w:rsid w:val="00F64728"/>
    <w:rsid w:val="00F6493F"/>
    <w:rsid w:val="00F64DA5"/>
    <w:rsid w:val="00F64DCA"/>
    <w:rsid w:val="00F64EAD"/>
    <w:rsid w:val="00F6549F"/>
    <w:rsid w:val="00F65560"/>
    <w:rsid w:val="00F65627"/>
    <w:rsid w:val="00F65739"/>
    <w:rsid w:val="00F657AD"/>
    <w:rsid w:val="00F65C8A"/>
    <w:rsid w:val="00F65F6E"/>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CE"/>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495"/>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06C"/>
    <w:rsid w:val="00F9619D"/>
    <w:rsid w:val="00F964E7"/>
    <w:rsid w:val="00F969BD"/>
    <w:rsid w:val="00F96F62"/>
    <w:rsid w:val="00F96F64"/>
    <w:rsid w:val="00F9722B"/>
    <w:rsid w:val="00F9733A"/>
    <w:rsid w:val="00F9753A"/>
    <w:rsid w:val="00F9770D"/>
    <w:rsid w:val="00F97783"/>
    <w:rsid w:val="00F977C5"/>
    <w:rsid w:val="00F97B7F"/>
    <w:rsid w:val="00F97C84"/>
    <w:rsid w:val="00F97CDF"/>
    <w:rsid w:val="00F97DB8"/>
    <w:rsid w:val="00FA02AF"/>
    <w:rsid w:val="00FA033A"/>
    <w:rsid w:val="00FA0392"/>
    <w:rsid w:val="00FA061F"/>
    <w:rsid w:val="00FA072E"/>
    <w:rsid w:val="00FA0B24"/>
    <w:rsid w:val="00FA0D0A"/>
    <w:rsid w:val="00FA0E50"/>
    <w:rsid w:val="00FA0F60"/>
    <w:rsid w:val="00FA1015"/>
    <w:rsid w:val="00FA1017"/>
    <w:rsid w:val="00FA10F3"/>
    <w:rsid w:val="00FA13B7"/>
    <w:rsid w:val="00FA13F4"/>
    <w:rsid w:val="00FA187A"/>
    <w:rsid w:val="00FA1968"/>
    <w:rsid w:val="00FA197B"/>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4BF1"/>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A7E97"/>
    <w:rsid w:val="00FB04FB"/>
    <w:rsid w:val="00FB0738"/>
    <w:rsid w:val="00FB07C3"/>
    <w:rsid w:val="00FB0C7A"/>
    <w:rsid w:val="00FB0C9E"/>
    <w:rsid w:val="00FB116B"/>
    <w:rsid w:val="00FB1224"/>
    <w:rsid w:val="00FB1231"/>
    <w:rsid w:val="00FB12FA"/>
    <w:rsid w:val="00FB135B"/>
    <w:rsid w:val="00FB1512"/>
    <w:rsid w:val="00FB17E0"/>
    <w:rsid w:val="00FB1A25"/>
    <w:rsid w:val="00FB1A3A"/>
    <w:rsid w:val="00FB2E59"/>
    <w:rsid w:val="00FB2F9E"/>
    <w:rsid w:val="00FB331A"/>
    <w:rsid w:val="00FB3493"/>
    <w:rsid w:val="00FB35D0"/>
    <w:rsid w:val="00FB3754"/>
    <w:rsid w:val="00FB378B"/>
    <w:rsid w:val="00FB3925"/>
    <w:rsid w:val="00FB3B65"/>
    <w:rsid w:val="00FB3D5A"/>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C8"/>
    <w:rsid w:val="00FB76D0"/>
    <w:rsid w:val="00FB77D6"/>
    <w:rsid w:val="00FB7828"/>
    <w:rsid w:val="00FB7952"/>
    <w:rsid w:val="00FB7AEC"/>
    <w:rsid w:val="00FB7C22"/>
    <w:rsid w:val="00FB7D4F"/>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A30"/>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60D"/>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2D7"/>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772"/>
    <w:rsid w:val="00FD4AA9"/>
    <w:rsid w:val="00FD4B14"/>
    <w:rsid w:val="00FD4EE3"/>
    <w:rsid w:val="00FD5252"/>
    <w:rsid w:val="00FD551E"/>
    <w:rsid w:val="00FD5AE5"/>
    <w:rsid w:val="00FD5F77"/>
    <w:rsid w:val="00FD618A"/>
    <w:rsid w:val="00FD6333"/>
    <w:rsid w:val="00FD657B"/>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79B"/>
    <w:rsid w:val="00FF0E71"/>
    <w:rsid w:val="00FF0F1E"/>
    <w:rsid w:val="00FF109D"/>
    <w:rsid w:val="00FF12C8"/>
    <w:rsid w:val="00FF14C3"/>
    <w:rsid w:val="00FF1613"/>
    <w:rsid w:val="00FF16EE"/>
    <w:rsid w:val="00FF1778"/>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77569987">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4930019">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852909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2986330">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7086715">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81736947">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4911060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6053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65441980">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F9AE-E40B-4C34-896D-F7AD5096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147</cp:revision>
  <cp:lastPrinted>2020-02-09T16:07:00Z</cp:lastPrinted>
  <dcterms:created xsi:type="dcterms:W3CDTF">2020-02-17T10:33:00Z</dcterms:created>
  <dcterms:modified xsi:type="dcterms:W3CDTF">2020-02-17T13:13:00Z</dcterms:modified>
</cp:coreProperties>
</file>